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8A53EC" w14:textId="77777777" w:rsidR="00C33BCB" w:rsidRPr="00E1041E" w:rsidRDefault="00A903F5" w:rsidP="00494D75">
      <w:pPr>
        <w:pStyle w:val="Heading1"/>
        <w:spacing w:before="0" w:line="240" w:lineRule="auto"/>
        <w:rPr>
          <w:rFonts w:cs="Arial"/>
          <w:szCs w:val="28"/>
        </w:rPr>
      </w:pPr>
      <w:r>
        <w:rPr>
          <w:rFonts w:cs="Arial"/>
          <w:szCs w:val="28"/>
        </w:rPr>
        <w:t>AUDIO/VIDEO REFORMATTING</w:t>
      </w:r>
      <w:r w:rsidR="00AA7129" w:rsidRPr="00E1041E">
        <w:rPr>
          <w:rFonts w:cs="Arial"/>
          <w:szCs w:val="28"/>
        </w:rPr>
        <w:t xml:space="preserve"> FORM</w:t>
      </w:r>
    </w:p>
    <w:p w14:paraId="55C2404D" w14:textId="77777777" w:rsidR="003B099D" w:rsidRPr="00E1041E" w:rsidRDefault="003B099D" w:rsidP="00494D75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829B353" w14:textId="77777777" w:rsidR="003B099D" w:rsidRPr="00E1041E" w:rsidRDefault="003B099D" w:rsidP="00E1041E">
      <w:pPr>
        <w:pStyle w:val="Heading2"/>
        <w:spacing w:before="0" w:after="120" w:line="240" w:lineRule="auto"/>
        <w:rPr>
          <w:rFonts w:cs="Arial"/>
          <w:b/>
          <w:sz w:val="18"/>
          <w:szCs w:val="18"/>
        </w:rPr>
      </w:pPr>
      <w:r w:rsidRPr="00E1041E">
        <w:rPr>
          <w:rFonts w:cs="Arial"/>
          <w:b/>
          <w:sz w:val="18"/>
          <w:szCs w:val="18"/>
        </w:rPr>
        <w:t>PATRON CON</w:t>
      </w:r>
      <w:r w:rsidR="005F798D" w:rsidRPr="00E1041E">
        <w:rPr>
          <w:rFonts w:cs="Arial"/>
          <w:b/>
          <w:sz w:val="18"/>
          <w:szCs w:val="18"/>
        </w:rPr>
        <w:t>T</w:t>
      </w:r>
      <w:r w:rsidRPr="00E1041E">
        <w:rPr>
          <w:rFonts w:cs="Arial"/>
          <w:b/>
          <w:sz w:val="18"/>
          <w:szCs w:val="18"/>
        </w:rPr>
        <w:t>ACT INFORMA</w:t>
      </w:r>
      <w:r w:rsidR="00494D75" w:rsidRPr="00E1041E">
        <w:rPr>
          <w:rFonts w:cs="Arial"/>
          <w:b/>
          <w:sz w:val="18"/>
          <w:szCs w:val="18"/>
        </w:rPr>
        <w:t>TION</w:t>
      </w:r>
    </w:p>
    <w:p w14:paraId="12D144EE" w14:textId="77777777" w:rsidR="00AA6C14" w:rsidRPr="00E1041E" w:rsidRDefault="001D56C0" w:rsidP="00AF7CE9">
      <w:pPr>
        <w:pBdr>
          <w:bottom w:val="single" w:sz="4" w:space="1" w:color="auto"/>
          <w:between w:val="single" w:sz="4" w:space="1" w:color="auto"/>
        </w:pBdr>
        <w:spacing w:after="120" w:line="240" w:lineRule="auto"/>
        <w:rPr>
          <w:rFonts w:ascii="Arial" w:hAnsi="Arial" w:cs="Arial"/>
          <w:sz w:val="18"/>
          <w:szCs w:val="18"/>
        </w:rPr>
      </w:pPr>
      <w:r w:rsidRPr="00E1041E">
        <w:rPr>
          <w:rFonts w:ascii="Arial" w:hAnsi="Arial" w:cs="Arial"/>
          <w:sz w:val="18"/>
          <w:szCs w:val="18"/>
        </w:rPr>
        <w:t>TODAY’S DATE</w:t>
      </w:r>
      <w:r w:rsidR="00AA6C14" w:rsidRPr="00E1041E">
        <w:rPr>
          <w:rFonts w:ascii="Arial" w:hAnsi="Arial" w:cs="Arial"/>
          <w:sz w:val="18"/>
          <w:szCs w:val="18"/>
        </w:rPr>
        <w:t>:</w:t>
      </w:r>
      <w:r w:rsidRPr="00E1041E">
        <w:rPr>
          <w:rFonts w:ascii="Arial" w:hAnsi="Arial" w:cs="Arial"/>
          <w:sz w:val="18"/>
          <w:szCs w:val="18"/>
        </w:rPr>
        <w:t xml:space="preserve"> </w:t>
      </w:r>
      <w:r w:rsidR="00AA6C14" w:rsidRPr="00E1041E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Fonts w:ascii="Arial" w:hAnsi="Arial" w:cs="Arial"/>
            <w:sz w:val="18"/>
            <w:szCs w:val="18"/>
          </w:rPr>
          <w:alias w:val="Today's Date"/>
          <w:tag w:val="Today's date"/>
          <w:id w:val="501932245"/>
          <w:placeholder>
            <w:docPart w:val="CE222763B0E64EF7BB80D765B0D1323D"/>
          </w:placeholder>
          <w:showingPlcHdr/>
          <w:text/>
        </w:sdtPr>
        <w:sdtEndPr/>
        <w:sdtContent>
          <w:r w:rsidR="00AA6C14" w:rsidRPr="00E1041E">
            <w:rPr>
              <w:rStyle w:val="PlaceholderText"/>
              <w:rFonts w:ascii="Arial" w:hAnsi="Arial" w:cs="Arial"/>
              <w:sz w:val="18"/>
              <w:szCs w:val="18"/>
            </w:rPr>
            <w:t>Click or tap here to enter text.</w:t>
          </w:r>
        </w:sdtContent>
      </w:sdt>
    </w:p>
    <w:p w14:paraId="014E26C5" w14:textId="77777777" w:rsidR="001D56C0" w:rsidRPr="00E1041E" w:rsidRDefault="001D56C0" w:rsidP="00AF7CE9">
      <w:pPr>
        <w:pBdr>
          <w:bottom w:val="single" w:sz="4" w:space="1" w:color="auto"/>
          <w:between w:val="single" w:sz="4" w:space="1" w:color="auto"/>
        </w:pBdr>
        <w:spacing w:after="120" w:line="240" w:lineRule="auto"/>
        <w:rPr>
          <w:rFonts w:ascii="Arial" w:hAnsi="Arial" w:cs="Arial"/>
          <w:sz w:val="18"/>
          <w:szCs w:val="18"/>
        </w:rPr>
      </w:pPr>
      <w:r w:rsidRPr="00E1041E">
        <w:rPr>
          <w:rFonts w:ascii="Arial" w:hAnsi="Arial" w:cs="Arial"/>
          <w:sz w:val="18"/>
          <w:szCs w:val="18"/>
        </w:rPr>
        <w:t xml:space="preserve">NAME: </w:t>
      </w:r>
      <w:sdt>
        <w:sdtPr>
          <w:rPr>
            <w:rFonts w:ascii="Arial" w:hAnsi="Arial" w:cs="Arial"/>
            <w:sz w:val="18"/>
            <w:szCs w:val="18"/>
          </w:rPr>
          <w:alias w:val="Name"/>
          <w:tag w:val="Name"/>
          <w:id w:val="-1920407021"/>
          <w:placeholder>
            <w:docPart w:val="4D341F13C35A4DC08F62E2866D830762"/>
          </w:placeholder>
          <w:showingPlcHdr/>
          <w:text/>
        </w:sdtPr>
        <w:sdtEndPr/>
        <w:sdtContent>
          <w:r w:rsidRPr="00E1041E">
            <w:rPr>
              <w:rStyle w:val="PlaceholderText"/>
              <w:rFonts w:ascii="Arial" w:hAnsi="Arial" w:cs="Arial"/>
              <w:sz w:val="18"/>
              <w:szCs w:val="18"/>
            </w:rPr>
            <w:t>Click or tap here to enter text.</w:t>
          </w:r>
        </w:sdtContent>
      </w:sdt>
    </w:p>
    <w:p w14:paraId="2E3211E8" w14:textId="77777777" w:rsidR="001D56C0" w:rsidRPr="00E1041E" w:rsidRDefault="001D56C0" w:rsidP="00AF7CE9">
      <w:pPr>
        <w:pBdr>
          <w:bottom w:val="single" w:sz="4" w:space="1" w:color="auto"/>
          <w:between w:val="single" w:sz="4" w:space="1" w:color="auto"/>
        </w:pBdr>
        <w:spacing w:after="120" w:line="240" w:lineRule="auto"/>
        <w:rPr>
          <w:rFonts w:ascii="Arial" w:hAnsi="Arial" w:cs="Arial"/>
          <w:sz w:val="18"/>
          <w:szCs w:val="18"/>
        </w:rPr>
      </w:pPr>
      <w:r w:rsidRPr="00E1041E">
        <w:rPr>
          <w:rFonts w:ascii="Arial" w:hAnsi="Arial" w:cs="Arial"/>
          <w:sz w:val="18"/>
          <w:szCs w:val="18"/>
        </w:rPr>
        <w:t xml:space="preserve">STREET ADDRESS: </w:t>
      </w:r>
      <w:sdt>
        <w:sdtPr>
          <w:rPr>
            <w:rFonts w:ascii="Arial" w:hAnsi="Arial" w:cs="Arial"/>
            <w:sz w:val="18"/>
            <w:szCs w:val="18"/>
          </w:rPr>
          <w:alias w:val="Street Address"/>
          <w:tag w:val="Street address"/>
          <w:id w:val="1494616735"/>
          <w:placeholder>
            <w:docPart w:val="87B62B0EB32C449C8D3C107607D07DB4"/>
          </w:placeholder>
          <w:showingPlcHdr/>
          <w:text w:multiLine="1"/>
        </w:sdtPr>
        <w:sdtEndPr/>
        <w:sdtContent>
          <w:r w:rsidRPr="00E1041E">
            <w:rPr>
              <w:rStyle w:val="PlaceholderText"/>
              <w:rFonts w:ascii="Arial" w:hAnsi="Arial" w:cs="Arial"/>
              <w:sz w:val="18"/>
              <w:szCs w:val="18"/>
            </w:rPr>
            <w:t>Click or tap here to enter text.</w:t>
          </w:r>
        </w:sdtContent>
      </w:sdt>
    </w:p>
    <w:p w14:paraId="51E5CFEB" w14:textId="77777777" w:rsidR="001D56C0" w:rsidRPr="00E1041E" w:rsidRDefault="001D56C0" w:rsidP="00AF7CE9">
      <w:pPr>
        <w:pBdr>
          <w:bottom w:val="single" w:sz="4" w:space="1" w:color="auto"/>
          <w:between w:val="single" w:sz="4" w:space="1" w:color="auto"/>
        </w:pBdr>
        <w:spacing w:after="120" w:line="240" w:lineRule="auto"/>
        <w:rPr>
          <w:rFonts w:ascii="Arial" w:hAnsi="Arial" w:cs="Arial"/>
          <w:sz w:val="18"/>
          <w:szCs w:val="18"/>
        </w:rPr>
      </w:pPr>
      <w:r w:rsidRPr="00E1041E">
        <w:rPr>
          <w:rFonts w:ascii="Arial" w:hAnsi="Arial" w:cs="Arial"/>
          <w:sz w:val="18"/>
          <w:szCs w:val="18"/>
        </w:rPr>
        <w:t xml:space="preserve">CITY, STATE, ZIP: </w:t>
      </w:r>
      <w:sdt>
        <w:sdtPr>
          <w:rPr>
            <w:rFonts w:ascii="Arial" w:hAnsi="Arial" w:cs="Arial"/>
            <w:sz w:val="18"/>
            <w:szCs w:val="18"/>
          </w:rPr>
          <w:alias w:val="City, State, and Zip Code"/>
          <w:tag w:val="City, State, and Zip Code"/>
          <w:id w:val="-615370275"/>
          <w:placeholder>
            <w:docPart w:val="7133BD9827D04DC181FBE9BE35FAAEA8"/>
          </w:placeholder>
          <w:showingPlcHdr/>
          <w:text/>
        </w:sdtPr>
        <w:sdtEndPr/>
        <w:sdtContent>
          <w:r w:rsidRPr="00E1041E">
            <w:rPr>
              <w:rStyle w:val="PlaceholderText"/>
              <w:rFonts w:ascii="Arial" w:hAnsi="Arial" w:cs="Arial"/>
              <w:sz w:val="18"/>
              <w:szCs w:val="18"/>
            </w:rPr>
            <w:t>Click or tap here to enter text.</w:t>
          </w:r>
        </w:sdtContent>
      </w:sdt>
    </w:p>
    <w:p w14:paraId="78663928" w14:textId="77777777" w:rsidR="001D56C0" w:rsidRPr="00E1041E" w:rsidRDefault="001D56C0" w:rsidP="00AF7CE9">
      <w:pPr>
        <w:pBdr>
          <w:bottom w:val="single" w:sz="4" w:space="1" w:color="auto"/>
          <w:between w:val="single" w:sz="4" w:space="1" w:color="auto"/>
        </w:pBdr>
        <w:spacing w:after="120" w:line="240" w:lineRule="auto"/>
        <w:rPr>
          <w:rFonts w:ascii="Arial" w:hAnsi="Arial" w:cs="Arial"/>
          <w:sz w:val="18"/>
          <w:szCs w:val="18"/>
        </w:rPr>
      </w:pPr>
      <w:r w:rsidRPr="00E1041E">
        <w:rPr>
          <w:rFonts w:ascii="Arial" w:hAnsi="Arial" w:cs="Arial"/>
          <w:sz w:val="18"/>
          <w:szCs w:val="18"/>
        </w:rPr>
        <w:t>COUNTRY:</w:t>
      </w:r>
      <w:sdt>
        <w:sdtPr>
          <w:rPr>
            <w:rFonts w:ascii="Arial" w:hAnsi="Arial" w:cs="Arial"/>
            <w:sz w:val="18"/>
            <w:szCs w:val="18"/>
          </w:rPr>
          <w:id w:val="338512301"/>
          <w:placeholder>
            <w:docPart w:val="1D594954DAEE408A9BF36C62DBFEEB9D"/>
          </w:placeholder>
          <w:showingPlcHdr/>
          <w:text/>
        </w:sdtPr>
        <w:sdtEndPr/>
        <w:sdtContent>
          <w:r w:rsidR="003B099D" w:rsidRPr="00E1041E">
            <w:rPr>
              <w:rStyle w:val="PlaceholderText"/>
              <w:rFonts w:ascii="Arial" w:hAnsi="Arial" w:cs="Arial"/>
              <w:sz w:val="18"/>
              <w:szCs w:val="18"/>
            </w:rPr>
            <w:t>Click or tap here to enter text.</w:t>
          </w:r>
        </w:sdtContent>
      </w:sdt>
    </w:p>
    <w:p w14:paraId="04ABA055" w14:textId="77777777" w:rsidR="001D56C0" w:rsidRPr="00E1041E" w:rsidRDefault="001D56C0" w:rsidP="00AF7CE9">
      <w:pPr>
        <w:pBdr>
          <w:bottom w:val="single" w:sz="4" w:space="1" w:color="auto"/>
          <w:between w:val="single" w:sz="4" w:space="1" w:color="auto"/>
        </w:pBdr>
        <w:spacing w:after="120" w:line="240" w:lineRule="auto"/>
        <w:rPr>
          <w:rFonts w:ascii="Arial" w:hAnsi="Arial" w:cs="Arial"/>
          <w:sz w:val="18"/>
          <w:szCs w:val="18"/>
        </w:rPr>
      </w:pPr>
      <w:r w:rsidRPr="00E1041E">
        <w:rPr>
          <w:rFonts w:ascii="Arial" w:hAnsi="Arial" w:cs="Arial"/>
          <w:sz w:val="18"/>
          <w:szCs w:val="18"/>
        </w:rPr>
        <w:t>TELEPHONE NUMBER:</w:t>
      </w:r>
      <w:sdt>
        <w:sdtPr>
          <w:rPr>
            <w:rFonts w:ascii="Arial" w:hAnsi="Arial" w:cs="Arial"/>
            <w:sz w:val="18"/>
            <w:szCs w:val="18"/>
          </w:rPr>
          <w:id w:val="-905380612"/>
          <w:placeholder>
            <w:docPart w:val="901A69EA01224D4796D8356D8D2885FA"/>
          </w:placeholder>
          <w:showingPlcHdr/>
          <w:text/>
        </w:sdtPr>
        <w:sdtEndPr/>
        <w:sdtContent>
          <w:r w:rsidR="003B099D" w:rsidRPr="00E1041E">
            <w:rPr>
              <w:rStyle w:val="PlaceholderText"/>
              <w:rFonts w:ascii="Arial" w:hAnsi="Arial" w:cs="Arial"/>
              <w:sz w:val="18"/>
              <w:szCs w:val="18"/>
            </w:rPr>
            <w:t>Click or tap here to enter text.</w:t>
          </w:r>
        </w:sdtContent>
      </w:sdt>
    </w:p>
    <w:p w14:paraId="47328677" w14:textId="77777777" w:rsidR="001D56C0" w:rsidRPr="00E1041E" w:rsidRDefault="001D56C0" w:rsidP="005267E3">
      <w:pPr>
        <w:pBdr>
          <w:bottom w:val="single" w:sz="4" w:space="1" w:color="auto"/>
          <w:between w:val="single" w:sz="4" w:space="1" w:color="auto"/>
        </w:pBdr>
        <w:spacing w:after="120" w:line="360" w:lineRule="auto"/>
        <w:rPr>
          <w:rFonts w:ascii="Arial" w:hAnsi="Arial" w:cs="Arial"/>
          <w:sz w:val="18"/>
          <w:szCs w:val="18"/>
        </w:rPr>
      </w:pPr>
      <w:r w:rsidRPr="00E1041E">
        <w:rPr>
          <w:rFonts w:ascii="Arial" w:hAnsi="Arial" w:cs="Arial"/>
          <w:sz w:val="18"/>
          <w:szCs w:val="18"/>
        </w:rPr>
        <w:t>EMAIL ADDRESS:</w:t>
      </w:r>
      <w:sdt>
        <w:sdtPr>
          <w:rPr>
            <w:rFonts w:ascii="Arial" w:hAnsi="Arial" w:cs="Arial"/>
            <w:sz w:val="18"/>
            <w:szCs w:val="18"/>
          </w:rPr>
          <w:id w:val="-1301063596"/>
          <w:placeholder>
            <w:docPart w:val="A9FED69959384BDD999F1E237AF9769E"/>
          </w:placeholder>
          <w:showingPlcHdr/>
          <w:text/>
        </w:sdtPr>
        <w:sdtEndPr/>
        <w:sdtContent>
          <w:r w:rsidR="003B099D" w:rsidRPr="00E1041E">
            <w:rPr>
              <w:rStyle w:val="PlaceholderText"/>
              <w:rFonts w:ascii="Arial" w:hAnsi="Arial" w:cs="Arial"/>
              <w:sz w:val="18"/>
              <w:szCs w:val="18"/>
            </w:rPr>
            <w:t>Click or tap here to enter text.</w:t>
          </w:r>
        </w:sdtContent>
      </w:sdt>
    </w:p>
    <w:p w14:paraId="785D55CC" w14:textId="77777777" w:rsidR="001D56C0" w:rsidRPr="00E1041E" w:rsidRDefault="006D1C6B" w:rsidP="00622BAE">
      <w:pPr>
        <w:spacing w:after="120" w:line="240" w:lineRule="auto"/>
        <w:rPr>
          <w:rFonts w:ascii="Arial" w:hAnsi="Arial" w:cs="Arial"/>
          <w:sz w:val="18"/>
          <w:szCs w:val="18"/>
        </w:rPr>
      </w:pPr>
      <w:r w:rsidRPr="00E1041E">
        <w:rPr>
          <w:rFonts w:ascii="Arial" w:hAnsi="Arial" w:cs="Arial"/>
          <w:sz w:val="18"/>
          <w:szCs w:val="18"/>
        </w:rPr>
        <w:t>CU STUDENT</w:t>
      </w:r>
      <w:sdt>
        <w:sdtPr>
          <w:rPr>
            <w:rFonts w:ascii="Arial" w:hAnsi="Arial" w:cs="Arial"/>
            <w:sz w:val="18"/>
            <w:szCs w:val="18"/>
          </w:rPr>
          <w:alias w:val="Columbia affiliation, student"/>
          <w:tag w:val="Columbia affiliation, student"/>
          <w:id w:val="16626635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5585E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Pr="00E1041E">
        <w:rPr>
          <w:rFonts w:ascii="Arial" w:hAnsi="Arial" w:cs="Arial"/>
          <w:sz w:val="18"/>
          <w:szCs w:val="18"/>
        </w:rPr>
        <w:t xml:space="preserve">  CU FACULTY/STAFF/ALUM.</w:t>
      </w:r>
      <w:sdt>
        <w:sdtPr>
          <w:rPr>
            <w:rFonts w:ascii="Arial" w:hAnsi="Arial" w:cs="Arial"/>
            <w:sz w:val="18"/>
            <w:szCs w:val="18"/>
          </w:rPr>
          <w:alias w:val="Columbia affiliation, faculty, staff, or alumni"/>
          <w:tag w:val="Columbia affiliation, faculty, staff, or alumni"/>
          <w:id w:val="-12514271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1041E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Pr="00E1041E">
        <w:rPr>
          <w:rFonts w:ascii="Arial" w:hAnsi="Arial" w:cs="Arial"/>
          <w:sz w:val="18"/>
          <w:szCs w:val="18"/>
        </w:rPr>
        <w:t xml:space="preserve">  NON-CU</w:t>
      </w:r>
      <w:sdt>
        <w:sdtPr>
          <w:rPr>
            <w:rFonts w:ascii="Arial" w:hAnsi="Arial" w:cs="Arial"/>
            <w:sz w:val="18"/>
            <w:szCs w:val="18"/>
          </w:rPr>
          <w:alias w:val="No Columbia affiliation"/>
          <w:tag w:val="No Columbia affiliation"/>
          <w:id w:val="9105109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1041E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</w:p>
    <w:p w14:paraId="2FB179C2" w14:textId="77777777" w:rsidR="007947F6" w:rsidRPr="00246791" w:rsidRDefault="00EE2013" w:rsidP="00174ED4">
      <w:pPr>
        <w:pStyle w:val="Heading2"/>
        <w:rPr>
          <w:rFonts w:cs="Arial"/>
          <w:b/>
          <w:sz w:val="18"/>
          <w:szCs w:val="18"/>
        </w:rPr>
      </w:pPr>
      <w:r w:rsidRPr="00246791">
        <w:rPr>
          <w:rFonts w:cs="Arial"/>
          <w:b/>
          <w:i/>
          <w:sz w:val="18"/>
          <w:szCs w:val="18"/>
        </w:rPr>
        <w:t>READ AND SIGN “GENERAL CONDITIONS OF SERVICE” FORM</w:t>
      </w:r>
      <w:r w:rsidR="005F798D" w:rsidRPr="00246791">
        <w:rPr>
          <w:rFonts w:cs="Arial"/>
          <w:b/>
          <w:i/>
          <w:sz w:val="18"/>
          <w:szCs w:val="18"/>
        </w:rPr>
        <w:t>.</w:t>
      </w:r>
      <w:r w:rsidRPr="00246791">
        <w:rPr>
          <w:rFonts w:cs="Arial"/>
          <w:b/>
          <w:i/>
          <w:sz w:val="18"/>
          <w:szCs w:val="18"/>
        </w:rPr>
        <w:t xml:space="preserve"> ACKNOWLEDGE HERE</w:t>
      </w:r>
      <w:r w:rsidRPr="00246791">
        <w:rPr>
          <w:rFonts w:cs="Arial"/>
          <w:b/>
          <w:sz w:val="18"/>
          <w:szCs w:val="18"/>
        </w:rPr>
        <w:t>:</w:t>
      </w:r>
      <w:r w:rsidR="00F464B5" w:rsidRPr="00246791">
        <w:rPr>
          <w:rFonts w:cs="Arial"/>
          <w:b/>
          <w:sz w:val="18"/>
          <w:szCs w:val="18"/>
        </w:rPr>
        <w:t xml:space="preserve"> </w:t>
      </w:r>
      <w:sdt>
        <w:sdtPr>
          <w:rPr>
            <w:rFonts w:cs="Arial"/>
            <w:b/>
            <w:sz w:val="18"/>
            <w:szCs w:val="18"/>
          </w:rPr>
          <w:alias w:val="Read, sign, and acknowledge Conditions of Service Form here"/>
          <w:tag w:val="Read, sign, and acknowledge Conditions of Service Form here"/>
          <w:id w:val="19748710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798D" w:rsidRPr="00246791">
            <w:rPr>
              <w:rFonts w:ascii="Segoe UI Symbol" w:eastAsia="MS Gothic" w:hAnsi="Segoe UI Symbol" w:cs="Segoe UI Symbol"/>
              <w:b/>
              <w:sz w:val="18"/>
              <w:szCs w:val="18"/>
            </w:rPr>
            <w:t>☐</w:t>
          </w:r>
        </w:sdtContent>
      </w:sdt>
    </w:p>
    <w:p w14:paraId="4698CAB0" w14:textId="77777777" w:rsidR="005F798D" w:rsidRPr="00E1041E" w:rsidRDefault="005F798D" w:rsidP="00872575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240" w:lineRule="auto"/>
        <w:rPr>
          <w:rFonts w:cs="Arial"/>
          <w:sz w:val="18"/>
          <w:szCs w:val="18"/>
        </w:rPr>
      </w:pPr>
      <w:r w:rsidRPr="00E1041E">
        <w:rPr>
          <w:rFonts w:cs="Arial"/>
          <w:sz w:val="18"/>
          <w:szCs w:val="18"/>
        </w:rPr>
        <w:br w:type="column"/>
      </w:r>
      <w:r w:rsidRPr="00E1041E">
        <w:rPr>
          <w:rFonts w:cs="Arial"/>
          <w:sz w:val="18"/>
          <w:szCs w:val="18"/>
        </w:rPr>
        <w:t xml:space="preserve">ORDER NO: </w:t>
      </w:r>
      <w:sdt>
        <w:sdtPr>
          <w:rPr>
            <w:rFonts w:cs="Arial"/>
            <w:sz w:val="18"/>
            <w:szCs w:val="18"/>
          </w:rPr>
          <w:alias w:val="Order number, completed by PRD staff"/>
          <w:tag w:val="Order number, completed by PRD staff"/>
          <w:id w:val="-981455509"/>
          <w:placeholder>
            <w:docPart w:val="E2192402C9E445B6B56543E091533BAB"/>
          </w:placeholder>
          <w:showingPlcHdr/>
          <w:text/>
        </w:sdtPr>
        <w:sdtEndPr/>
        <w:sdtContent>
          <w:r w:rsidRPr="00E1041E">
            <w:rPr>
              <w:rStyle w:val="PlaceholderText"/>
              <w:rFonts w:cs="Arial"/>
              <w:sz w:val="18"/>
              <w:szCs w:val="18"/>
            </w:rPr>
            <w:t>Click or tap here to enter text.</w:t>
          </w:r>
        </w:sdtContent>
      </w:sdt>
    </w:p>
    <w:p w14:paraId="6EA49927" w14:textId="77777777" w:rsidR="005F798D" w:rsidRDefault="005F798D" w:rsidP="00622B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rFonts w:ascii="Arial" w:hAnsi="Arial" w:cs="Arial"/>
          <w:sz w:val="18"/>
          <w:szCs w:val="18"/>
        </w:rPr>
      </w:pPr>
      <w:r w:rsidRPr="00E1041E">
        <w:rPr>
          <w:rFonts w:ascii="Arial" w:hAnsi="Arial" w:cs="Arial"/>
          <w:sz w:val="18"/>
          <w:szCs w:val="18"/>
        </w:rPr>
        <w:t>RECEIVED IN PRD:</w:t>
      </w:r>
      <w:r w:rsidR="00622BAE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Fonts w:ascii="Arial" w:hAnsi="Arial" w:cs="Arial"/>
            <w:sz w:val="18"/>
            <w:szCs w:val="18"/>
          </w:rPr>
          <w:alias w:val="Date receieved in PRD, completed by PRD staff"/>
          <w:tag w:val="Date receieved in PRD, completed by PRD staff"/>
          <w:id w:val="-1068109118"/>
          <w:placeholder>
            <w:docPart w:val="8C90B3A46F15408D8186D5510DC35023"/>
          </w:placeholder>
          <w:showingPlcHdr/>
          <w:text/>
        </w:sdtPr>
        <w:sdtEndPr/>
        <w:sdtContent>
          <w:r w:rsidRPr="00E1041E">
            <w:rPr>
              <w:rStyle w:val="PlaceholderText"/>
              <w:rFonts w:ascii="Arial" w:hAnsi="Arial" w:cs="Arial"/>
              <w:sz w:val="18"/>
              <w:szCs w:val="18"/>
            </w:rPr>
            <w:t>Click or tap here to enter text.</w:t>
          </w:r>
        </w:sdtContent>
      </w:sdt>
    </w:p>
    <w:p w14:paraId="3B94577E" w14:textId="77777777" w:rsidR="00872575" w:rsidRPr="00872575" w:rsidRDefault="00872575" w:rsidP="00622B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rFonts w:ascii="Arial" w:hAnsi="Arial" w:cs="Arial"/>
          <w:sz w:val="6"/>
          <w:szCs w:val="6"/>
        </w:rPr>
      </w:pPr>
    </w:p>
    <w:p w14:paraId="44ED4D06" w14:textId="77777777" w:rsidR="005F798D" w:rsidRPr="00E1041E" w:rsidRDefault="005F798D" w:rsidP="00494D75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5EB0A742" w14:textId="77777777" w:rsidR="00EB3BFC" w:rsidRPr="00EB3BFC" w:rsidRDefault="005F798D" w:rsidP="00EB3BFC">
      <w:pPr>
        <w:pStyle w:val="Heading2"/>
        <w:spacing w:before="0" w:line="240" w:lineRule="auto"/>
        <w:rPr>
          <w:rFonts w:cs="Arial"/>
          <w:sz w:val="18"/>
          <w:szCs w:val="18"/>
        </w:rPr>
      </w:pPr>
      <w:r w:rsidRPr="00E1041E">
        <w:rPr>
          <w:rFonts w:cs="Arial"/>
          <w:sz w:val="18"/>
          <w:szCs w:val="18"/>
        </w:rPr>
        <w:t>PRESERVATION REFORMATTING DEPARTMENT</w:t>
      </w:r>
    </w:p>
    <w:p w14:paraId="3A0D8524" w14:textId="77777777" w:rsidR="005F798D" w:rsidRPr="00E1041E" w:rsidRDefault="005F798D" w:rsidP="00494D75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E1041E">
        <w:rPr>
          <w:rFonts w:ascii="Arial" w:hAnsi="Arial" w:cs="Arial"/>
          <w:sz w:val="18"/>
          <w:szCs w:val="18"/>
        </w:rPr>
        <w:t>COLUMBIA UNIVERSITY</w:t>
      </w:r>
    </w:p>
    <w:p w14:paraId="33B97AB7" w14:textId="77777777" w:rsidR="005F798D" w:rsidRPr="00E1041E" w:rsidRDefault="005F798D" w:rsidP="00494D75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E1041E">
        <w:rPr>
          <w:rFonts w:ascii="Arial" w:hAnsi="Arial" w:cs="Arial"/>
          <w:sz w:val="18"/>
          <w:szCs w:val="18"/>
        </w:rPr>
        <w:t>535 WEST 114</w:t>
      </w:r>
      <w:r w:rsidRPr="00E1041E">
        <w:rPr>
          <w:rFonts w:ascii="Arial" w:hAnsi="Arial" w:cs="Arial"/>
          <w:sz w:val="18"/>
          <w:szCs w:val="18"/>
          <w:vertAlign w:val="superscript"/>
        </w:rPr>
        <w:t>TH</w:t>
      </w:r>
      <w:r w:rsidRPr="00E1041E">
        <w:rPr>
          <w:rFonts w:ascii="Arial" w:hAnsi="Arial" w:cs="Arial"/>
          <w:sz w:val="18"/>
          <w:szCs w:val="18"/>
        </w:rPr>
        <w:t xml:space="preserve"> STREET</w:t>
      </w:r>
    </w:p>
    <w:p w14:paraId="6DA580A4" w14:textId="77777777" w:rsidR="005F798D" w:rsidRPr="00E1041E" w:rsidRDefault="005F798D" w:rsidP="00494D75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E1041E">
        <w:rPr>
          <w:rFonts w:ascii="Arial" w:hAnsi="Arial" w:cs="Arial"/>
          <w:sz w:val="18"/>
          <w:szCs w:val="18"/>
        </w:rPr>
        <w:t>NEW YORK, NEW YORK, 10027</w:t>
      </w:r>
    </w:p>
    <w:p w14:paraId="0144FC55" w14:textId="77777777" w:rsidR="005F798D" w:rsidRPr="00E1041E" w:rsidRDefault="005F798D" w:rsidP="00494D75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E1041E">
        <w:rPr>
          <w:rFonts w:ascii="Arial" w:hAnsi="Arial" w:cs="Arial"/>
          <w:sz w:val="18"/>
          <w:szCs w:val="18"/>
        </w:rPr>
        <w:t>212-854-9825</w:t>
      </w:r>
    </w:p>
    <w:p w14:paraId="4E90F9F5" w14:textId="77777777" w:rsidR="005F798D" w:rsidRPr="00E1041E" w:rsidRDefault="005F798D" w:rsidP="00494D75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E1041E">
        <w:rPr>
          <w:rFonts w:ascii="Arial" w:hAnsi="Arial" w:cs="Arial"/>
          <w:sz w:val="18"/>
          <w:szCs w:val="18"/>
        </w:rPr>
        <w:t>PRD-ORDERS@LIBRARIES.CUL.COLUMBIA.EDU</w:t>
      </w:r>
    </w:p>
    <w:p w14:paraId="2AD204DF" w14:textId="77777777" w:rsidR="00A8272F" w:rsidRPr="00E1041E" w:rsidRDefault="00B9437C" w:rsidP="00494D75">
      <w:pPr>
        <w:spacing w:after="0" w:line="240" w:lineRule="auto"/>
        <w:rPr>
          <w:rFonts w:ascii="Arial" w:hAnsi="Arial" w:cs="Arial"/>
          <w:sz w:val="18"/>
          <w:szCs w:val="18"/>
        </w:rPr>
      </w:pPr>
      <w:hyperlink r:id="rId8" w:tooltip="PRD website" w:history="1">
        <w:r w:rsidR="00EB3BFC" w:rsidRPr="00EB3BFC">
          <w:rPr>
            <w:rStyle w:val="Hyperlink"/>
            <w:rFonts w:ascii="Arial" w:hAnsi="Arial" w:cs="Arial"/>
            <w:sz w:val="18"/>
            <w:szCs w:val="18"/>
          </w:rPr>
          <w:t>PRD WEBSITE</w:t>
        </w:r>
        <w:r w:rsidR="005F798D" w:rsidRPr="00EB3BFC">
          <w:rPr>
            <w:rStyle w:val="Hyperlink"/>
            <w:rFonts w:ascii="Arial" w:hAnsi="Arial" w:cs="Arial"/>
            <w:sz w:val="18"/>
            <w:szCs w:val="18"/>
          </w:rPr>
          <w:t xml:space="preserve">  </w:t>
        </w:r>
      </w:hyperlink>
      <w:r w:rsidR="005F798D" w:rsidRPr="00E1041E">
        <w:rPr>
          <w:rFonts w:ascii="Arial" w:hAnsi="Arial" w:cs="Arial"/>
          <w:sz w:val="18"/>
          <w:szCs w:val="18"/>
        </w:rPr>
        <w:t xml:space="preserve"> </w:t>
      </w:r>
    </w:p>
    <w:p w14:paraId="5611AE49" w14:textId="77777777" w:rsidR="00A8272F" w:rsidRPr="00E1041E" w:rsidRDefault="00A8272F" w:rsidP="00494D75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F580719" w14:textId="77777777" w:rsidR="006D1C6B" w:rsidRDefault="00A11020" w:rsidP="00494D75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For detailed i</w:t>
      </w:r>
      <w:r w:rsidR="006D1C6B" w:rsidRPr="00E1041E">
        <w:rPr>
          <w:rFonts w:ascii="Arial" w:hAnsi="Arial" w:cs="Arial"/>
          <w:sz w:val="18"/>
          <w:szCs w:val="18"/>
        </w:rPr>
        <w:t xml:space="preserve">nstructions </w:t>
      </w:r>
      <w:r>
        <w:rPr>
          <w:rFonts w:ascii="Arial" w:hAnsi="Arial" w:cs="Arial"/>
          <w:sz w:val="18"/>
          <w:szCs w:val="18"/>
        </w:rPr>
        <w:t xml:space="preserve">and links to required forms, go to our </w:t>
      </w:r>
      <w:hyperlink r:id="rId9" w:tooltip="Order instructions webpage" w:history="1">
        <w:r w:rsidRPr="00A11020">
          <w:rPr>
            <w:rStyle w:val="Hyperlink"/>
            <w:rFonts w:ascii="Arial" w:hAnsi="Arial" w:cs="Arial"/>
            <w:sz w:val="18"/>
            <w:szCs w:val="18"/>
          </w:rPr>
          <w:t>Digitization and Reprographic Instructions webpage</w:t>
        </w:r>
      </w:hyperlink>
      <w:r w:rsidRPr="00E1041E">
        <w:rPr>
          <w:rFonts w:ascii="Arial" w:hAnsi="Arial" w:cs="Arial"/>
          <w:sz w:val="18"/>
          <w:szCs w:val="18"/>
        </w:rPr>
        <w:t xml:space="preserve"> </w:t>
      </w:r>
    </w:p>
    <w:p w14:paraId="6F154F74" w14:textId="77777777" w:rsidR="00AF7CE9" w:rsidRDefault="00AF7CE9" w:rsidP="00494D75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F95FB45" w14:textId="77777777" w:rsidR="00AF7CE9" w:rsidRPr="00E1041E" w:rsidRDefault="00AF7CE9" w:rsidP="00AF7CE9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120" w:line="240" w:lineRule="auto"/>
        <w:rPr>
          <w:rFonts w:cs="Arial"/>
          <w:sz w:val="18"/>
          <w:szCs w:val="18"/>
        </w:rPr>
      </w:pPr>
      <w:r w:rsidRPr="00E1041E">
        <w:rPr>
          <w:rFonts w:cs="Arial"/>
          <w:sz w:val="18"/>
          <w:szCs w:val="18"/>
        </w:rPr>
        <w:t xml:space="preserve">ORDER APPROVED BY </w:t>
      </w:r>
    </w:p>
    <w:p w14:paraId="57D54FB8" w14:textId="77777777" w:rsidR="00AF7CE9" w:rsidRPr="00E1041E" w:rsidRDefault="00AF7CE9" w:rsidP="00AF7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rFonts w:ascii="Arial" w:hAnsi="Arial" w:cs="Arial"/>
          <w:sz w:val="18"/>
          <w:szCs w:val="18"/>
        </w:rPr>
      </w:pPr>
      <w:r w:rsidRPr="00E1041E">
        <w:rPr>
          <w:rFonts w:ascii="Arial" w:hAnsi="Arial" w:cs="Arial"/>
          <w:sz w:val="18"/>
          <w:szCs w:val="18"/>
        </w:rPr>
        <w:t xml:space="preserve">CURATOR/LIBRARIAN: </w:t>
      </w:r>
      <w:sdt>
        <w:sdtPr>
          <w:rPr>
            <w:rFonts w:ascii="Arial" w:hAnsi="Arial" w:cs="Arial"/>
            <w:sz w:val="18"/>
            <w:szCs w:val="18"/>
          </w:rPr>
          <w:alias w:val="Order approved by, Curator or Librarian's signature"/>
          <w:tag w:val="Order approved by, Curator or Librarian's signature"/>
          <w:id w:val="-1558081936"/>
          <w:placeholder>
            <w:docPart w:val="3739605D29934EE0B9C66725AF3CB444"/>
          </w:placeholder>
          <w:showingPlcHdr/>
          <w:text/>
        </w:sdtPr>
        <w:sdtEndPr/>
        <w:sdtContent>
          <w:r w:rsidRPr="00E1041E">
            <w:rPr>
              <w:rStyle w:val="PlaceholderText"/>
              <w:rFonts w:ascii="Arial" w:hAnsi="Arial" w:cs="Arial"/>
              <w:sz w:val="18"/>
              <w:szCs w:val="18"/>
            </w:rPr>
            <w:t>Click or tap here to enter text.</w:t>
          </w:r>
        </w:sdtContent>
      </w:sdt>
    </w:p>
    <w:p w14:paraId="2D6034E4" w14:textId="77777777" w:rsidR="00AF7CE9" w:rsidRPr="00E1041E" w:rsidRDefault="00AF7CE9" w:rsidP="00AF7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rFonts w:ascii="Arial" w:hAnsi="Arial" w:cs="Arial"/>
          <w:i/>
          <w:sz w:val="18"/>
          <w:szCs w:val="18"/>
        </w:rPr>
      </w:pPr>
      <w:r w:rsidRPr="00E1041E">
        <w:rPr>
          <w:rFonts w:ascii="Arial" w:hAnsi="Arial" w:cs="Arial"/>
          <w:sz w:val="18"/>
          <w:szCs w:val="18"/>
        </w:rPr>
        <w:t xml:space="preserve">DATE: </w:t>
      </w:r>
      <w:sdt>
        <w:sdtPr>
          <w:rPr>
            <w:rFonts w:ascii="Arial" w:hAnsi="Arial" w:cs="Arial"/>
            <w:sz w:val="18"/>
            <w:szCs w:val="18"/>
          </w:rPr>
          <w:alias w:val="Date of approval by Curator or Librarian"/>
          <w:tag w:val="Date of approval by Curator or Librarian"/>
          <w:id w:val="-24336858"/>
          <w:placeholder>
            <w:docPart w:val="3739605D29934EE0B9C66725AF3CB444"/>
          </w:placeholder>
          <w:showingPlcHdr/>
          <w:text/>
        </w:sdtPr>
        <w:sdtEndPr/>
        <w:sdtContent>
          <w:r w:rsidR="002040FE" w:rsidRPr="00E1041E">
            <w:rPr>
              <w:rStyle w:val="PlaceholderText"/>
              <w:rFonts w:ascii="Arial" w:hAnsi="Arial" w:cs="Arial"/>
              <w:sz w:val="18"/>
              <w:szCs w:val="18"/>
            </w:rPr>
            <w:t>Click or tap here to enter text.</w:t>
          </w:r>
        </w:sdtContent>
      </w:sdt>
    </w:p>
    <w:p w14:paraId="5ED9C9A5" w14:textId="77777777" w:rsidR="00AF7CE9" w:rsidRPr="00E1041E" w:rsidRDefault="00AF7CE9" w:rsidP="00494D75">
      <w:pPr>
        <w:spacing w:after="0" w:line="240" w:lineRule="auto"/>
        <w:rPr>
          <w:rFonts w:ascii="Arial" w:hAnsi="Arial" w:cs="Arial"/>
          <w:sz w:val="18"/>
          <w:szCs w:val="18"/>
        </w:rPr>
        <w:sectPr w:rsidR="00AF7CE9" w:rsidRPr="00E1041E" w:rsidSect="002C4B7A">
          <w:pgSz w:w="12240" w:h="15840" w:code="1"/>
          <w:pgMar w:top="720" w:right="720" w:bottom="720" w:left="720" w:header="720" w:footer="720" w:gutter="0"/>
          <w:cols w:num="2" w:space="576" w:equalWidth="0">
            <w:col w:w="5616" w:space="576"/>
            <w:col w:w="4608"/>
          </w:cols>
          <w:docGrid w:linePitch="360"/>
        </w:sectPr>
      </w:pPr>
    </w:p>
    <w:p w14:paraId="6419AF55" w14:textId="77777777" w:rsidR="00AF7CE9" w:rsidRPr="00C42EFF" w:rsidRDefault="00AF7CE9" w:rsidP="00486160">
      <w:pPr>
        <w:pStyle w:val="Heading2"/>
        <w:spacing w:before="0" w:after="120"/>
        <w:ind w:left="-360"/>
        <w:rPr>
          <w:b/>
          <w:sz w:val="18"/>
          <w:szCs w:val="18"/>
        </w:rPr>
      </w:pPr>
      <w:r>
        <w:rPr>
          <w:b/>
          <w:sz w:val="18"/>
          <w:szCs w:val="18"/>
        </w:rPr>
        <w:t>PLEASE NOTE</w:t>
      </w:r>
    </w:p>
    <w:p w14:paraId="48683B67" w14:textId="77777777" w:rsidR="00844280" w:rsidRPr="009E468B" w:rsidRDefault="009E468B" w:rsidP="009E468B">
      <w:pPr>
        <w:pStyle w:val="ListParagraph"/>
        <w:numPr>
          <w:ilvl w:val="0"/>
          <w:numId w:val="1"/>
        </w:numPr>
        <w:spacing w:after="0" w:line="240" w:lineRule="auto"/>
        <w:ind w:left="0"/>
        <w:rPr>
          <w:rFonts w:ascii="Arial" w:hAnsi="Arial"/>
          <w:sz w:val="18"/>
        </w:rPr>
      </w:pPr>
      <w:r w:rsidRPr="009E468B">
        <w:rPr>
          <w:rFonts w:ascii="Arial" w:hAnsi="Arial"/>
          <w:sz w:val="18"/>
        </w:rPr>
        <w:t>Digital reformatting may be requested for items recorded by Columbia University Libraries. Columbia University Libraries reserves the right to refuse to accept a copying order if, in its judgment, fulfillment of the order would involve violation of copyright law. Turnaround time is approximately 4-6 weeks.</w:t>
      </w:r>
      <w:r>
        <w:rPr>
          <w:rFonts w:ascii="Arial" w:hAnsi="Arial"/>
          <w:sz w:val="18"/>
        </w:rPr>
        <w:t xml:space="preserve"> </w:t>
      </w:r>
      <w:r w:rsidRPr="009E468B">
        <w:rPr>
          <w:rFonts w:ascii="Arial" w:hAnsi="Arial"/>
          <w:sz w:val="18"/>
        </w:rPr>
        <w:t>Customers must review and sign the General Conditions of Service form, found on the </w:t>
      </w:r>
      <w:hyperlink r:id="rId10" w:tgtFrame="_blank" w:tooltip="PRD instructions webpage" w:history="1">
        <w:r w:rsidRPr="009E468B">
          <w:rPr>
            <w:rStyle w:val="Hyperlink"/>
            <w:rFonts w:ascii="Arial" w:hAnsi="Arial"/>
            <w:sz w:val="18"/>
          </w:rPr>
          <w:t>Instructions webpage</w:t>
        </w:r>
      </w:hyperlink>
      <w:r w:rsidRPr="009E468B">
        <w:rPr>
          <w:rFonts w:ascii="Arial" w:hAnsi="Arial"/>
          <w:sz w:val="18"/>
        </w:rPr>
        <w:t>, and submit with the order.</w:t>
      </w:r>
    </w:p>
    <w:p w14:paraId="61BBAAFE" w14:textId="77777777" w:rsidR="00AF7CE9" w:rsidRPr="009A172A" w:rsidRDefault="00AF7CE9" w:rsidP="009A172A">
      <w:pPr>
        <w:pStyle w:val="ListParagraph"/>
        <w:numPr>
          <w:ilvl w:val="0"/>
          <w:numId w:val="1"/>
        </w:numPr>
        <w:tabs>
          <w:tab w:val="left" w:pos="-360"/>
        </w:tabs>
        <w:spacing w:after="0" w:line="240" w:lineRule="auto"/>
        <w:ind w:left="0"/>
        <w:rPr>
          <w:rFonts w:ascii="Arial" w:hAnsi="Arial"/>
          <w:sz w:val="18"/>
        </w:rPr>
      </w:pPr>
      <w:r w:rsidRPr="00844280">
        <w:rPr>
          <w:rFonts w:ascii="Arial" w:hAnsi="Arial"/>
          <w:sz w:val="18"/>
        </w:rPr>
        <w:t>After providing the customer’s copy, Columbia University Libraries may choose to make a copy accessible for public use to the extent allowable by law</w:t>
      </w:r>
      <w:r w:rsidR="003635D9">
        <w:rPr>
          <w:rFonts w:ascii="Arial" w:hAnsi="Arial"/>
          <w:sz w:val="18"/>
        </w:rPr>
        <w:t>.</w:t>
      </w:r>
    </w:p>
    <w:p w14:paraId="779BC489" w14:textId="77777777" w:rsidR="00AF7CE9" w:rsidRPr="00844280" w:rsidRDefault="00DB4CFB" w:rsidP="00844280">
      <w:pPr>
        <w:pStyle w:val="ListParagraph"/>
        <w:numPr>
          <w:ilvl w:val="0"/>
          <w:numId w:val="1"/>
        </w:numPr>
        <w:tabs>
          <w:tab w:val="left" w:pos="-360"/>
        </w:tabs>
        <w:spacing w:after="0" w:line="240" w:lineRule="auto"/>
        <w:ind w:left="0"/>
        <w:rPr>
          <w:rFonts w:ascii="Arial" w:hAnsi="Arial"/>
          <w:sz w:val="18"/>
        </w:rPr>
      </w:pPr>
      <w:r w:rsidRPr="00844280">
        <w:rPr>
          <w:rFonts w:ascii="Arial" w:hAnsi="Arial"/>
          <w:sz w:val="18"/>
        </w:rPr>
        <w:t>Delivery via Google Drive</w:t>
      </w:r>
      <w:r w:rsidR="006A6CA9" w:rsidRPr="00844280">
        <w:rPr>
          <w:rFonts w:ascii="Arial" w:hAnsi="Arial"/>
          <w:sz w:val="18"/>
        </w:rPr>
        <w:t xml:space="preserve"> is the free, default d</w:t>
      </w:r>
      <w:r w:rsidR="00AF7CE9" w:rsidRPr="00844280">
        <w:rPr>
          <w:rFonts w:ascii="Arial" w:hAnsi="Arial"/>
          <w:sz w:val="18"/>
        </w:rPr>
        <w:t>elivery method.</w:t>
      </w:r>
      <w:r w:rsidR="004A44CB" w:rsidRPr="00844280">
        <w:rPr>
          <w:rFonts w:ascii="Arial" w:hAnsi="Arial"/>
          <w:sz w:val="18"/>
        </w:rPr>
        <w:t xml:space="preserve"> Delivery via USB is available for an additional fee.</w:t>
      </w:r>
    </w:p>
    <w:p w14:paraId="2DCFBC0C" w14:textId="77777777" w:rsidR="00AF7CE9" w:rsidRPr="00844280" w:rsidRDefault="00A762E5" w:rsidP="00844280">
      <w:pPr>
        <w:pStyle w:val="ListParagraph"/>
        <w:numPr>
          <w:ilvl w:val="0"/>
          <w:numId w:val="1"/>
        </w:numPr>
        <w:tabs>
          <w:tab w:val="left" w:pos="-360"/>
        </w:tabs>
        <w:spacing w:after="0" w:line="240" w:lineRule="auto"/>
        <w:ind w:left="0"/>
        <w:rPr>
          <w:rFonts w:ascii="Arial" w:hAnsi="Arial"/>
          <w:sz w:val="18"/>
        </w:rPr>
      </w:pPr>
      <w:r w:rsidRPr="00844280">
        <w:rPr>
          <w:rFonts w:ascii="Arial" w:hAnsi="Arial"/>
          <w:sz w:val="18"/>
        </w:rPr>
        <w:t>Some formats and items in poor physical condition may be more expensive to reformat and may be subject to a surcharge</w:t>
      </w:r>
      <w:r w:rsidR="00AF7CE9" w:rsidRPr="00844280">
        <w:rPr>
          <w:rFonts w:ascii="Arial" w:hAnsi="Arial"/>
          <w:sz w:val="18"/>
        </w:rPr>
        <w:t>.</w:t>
      </w:r>
      <w:r w:rsidR="00FE642B" w:rsidRPr="00844280">
        <w:rPr>
          <w:rFonts w:ascii="Arial" w:hAnsi="Arial"/>
          <w:sz w:val="18"/>
        </w:rPr>
        <w:t xml:space="preserve"> If media are in poor condition</w:t>
      </w:r>
      <w:r w:rsidR="00844280" w:rsidRPr="00844280">
        <w:rPr>
          <w:rFonts w:ascii="Arial" w:hAnsi="Arial"/>
          <w:sz w:val="18"/>
        </w:rPr>
        <w:t>,</w:t>
      </w:r>
      <w:r w:rsidR="00FE642B" w:rsidRPr="00844280">
        <w:rPr>
          <w:rFonts w:ascii="Arial" w:hAnsi="Arial"/>
          <w:sz w:val="18"/>
        </w:rPr>
        <w:t xml:space="preserve"> it may be impossible to digitize content.</w:t>
      </w:r>
    </w:p>
    <w:p w14:paraId="156DF101" w14:textId="77777777" w:rsidR="00844280" w:rsidRDefault="00844280" w:rsidP="00844280">
      <w:pPr>
        <w:pStyle w:val="ListParagraph"/>
        <w:numPr>
          <w:ilvl w:val="0"/>
          <w:numId w:val="1"/>
        </w:numPr>
        <w:tabs>
          <w:tab w:val="left" w:pos="-360"/>
        </w:tabs>
        <w:spacing w:after="0" w:line="240" w:lineRule="auto"/>
        <w:ind w:left="0"/>
        <w:rPr>
          <w:rFonts w:ascii="Arial" w:hAnsi="Arial"/>
          <w:sz w:val="18"/>
        </w:rPr>
      </w:pPr>
      <w:r w:rsidRPr="00844280">
        <w:rPr>
          <w:rFonts w:ascii="Arial" w:hAnsi="Arial"/>
          <w:sz w:val="18"/>
        </w:rPr>
        <w:t>Because we cannot listen to/view the items until they are digitized, we cannot guarantee that the content is the same as is written on the housing, nor</w:t>
      </w:r>
      <w:r>
        <w:rPr>
          <w:rFonts w:ascii="Arial" w:hAnsi="Arial"/>
          <w:sz w:val="18"/>
        </w:rPr>
        <w:t xml:space="preserve"> can we guarantee</w:t>
      </w:r>
      <w:r w:rsidRPr="00844280">
        <w:rPr>
          <w:rFonts w:ascii="Arial" w:hAnsi="Arial"/>
          <w:sz w:val="18"/>
        </w:rPr>
        <w:t xml:space="preserve"> quality</w:t>
      </w:r>
      <w:r>
        <w:rPr>
          <w:rFonts w:ascii="Arial" w:hAnsi="Arial"/>
          <w:sz w:val="18"/>
        </w:rPr>
        <w:t>.</w:t>
      </w:r>
    </w:p>
    <w:p w14:paraId="35C36245" w14:textId="77777777" w:rsidR="005F17FF" w:rsidRPr="00844280" w:rsidRDefault="005F17FF" w:rsidP="005F17FF">
      <w:pPr>
        <w:pStyle w:val="ListParagraph"/>
        <w:numPr>
          <w:ilvl w:val="0"/>
          <w:numId w:val="1"/>
        </w:numPr>
        <w:tabs>
          <w:tab w:val="left" w:pos="0"/>
        </w:tabs>
        <w:spacing w:after="0" w:line="240" w:lineRule="auto"/>
        <w:ind w:left="0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M4A and MP4 </w:t>
      </w:r>
      <w:r w:rsidRPr="005F17FF">
        <w:rPr>
          <w:rFonts w:ascii="Arial" w:hAnsi="Arial"/>
          <w:sz w:val="18"/>
        </w:rPr>
        <w:t>files are the default format; contact PRD if another format</w:t>
      </w:r>
      <w:r w:rsidR="00993DBC">
        <w:rPr>
          <w:rFonts w:ascii="Arial" w:hAnsi="Arial"/>
          <w:sz w:val="18"/>
        </w:rPr>
        <w:t xml:space="preserve"> is</w:t>
      </w:r>
      <w:r w:rsidRPr="005F17FF">
        <w:rPr>
          <w:rFonts w:ascii="Arial" w:hAnsi="Arial"/>
          <w:sz w:val="18"/>
        </w:rPr>
        <w:t xml:space="preserve"> required</w:t>
      </w:r>
      <w:r>
        <w:rPr>
          <w:rFonts w:ascii="Arial" w:hAnsi="Arial"/>
          <w:sz w:val="18"/>
        </w:rPr>
        <w:t>.</w:t>
      </w:r>
    </w:p>
    <w:p w14:paraId="239DBFAB" w14:textId="77777777" w:rsidR="00486160" w:rsidRPr="00486160" w:rsidRDefault="00486160" w:rsidP="00486160">
      <w:pPr>
        <w:tabs>
          <w:tab w:val="left" w:pos="-810"/>
        </w:tabs>
        <w:spacing w:after="0" w:line="240" w:lineRule="auto"/>
        <w:ind w:left="-360"/>
        <w:rPr>
          <w:rFonts w:ascii="Arial" w:hAnsi="Arial"/>
          <w:sz w:val="18"/>
        </w:rPr>
      </w:pPr>
    </w:p>
    <w:p w14:paraId="75CECB59" w14:textId="77777777" w:rsidR="009C2A72" w:rsidRDefault="00494D75" w:rsidP="009C2A72">
      <w:pPr>
        <w:pStyle w:val="Heading2"/>
        <w:spacing w:before="0" w:after="120" w:line="240" w:lineRule="auto"/>
        <w:ind w:left="-360"/>
        <w:rPr>
          <w:rFonts w:cs="Arial"/>
          <w:b/>
          <w:sz w:val="18"/>
          <w:szCs w:val="18"/>
        </w:rPr>
      </w:pPr>
      <w:r w:rsidRPr="00E1041E">
        <w:rPr>
          <w:rFonts w:cs="Arial"/>
          <w:b/>
          <w:sz w:val="18"/>
          <w:szCs w:val="18"/>
        </w:rPr>
        <w:t>ITEM DETAILS</w:t>
      </w:r>
    </w:p>
    <w:p w14:paraId="195C196F" w14:textId="77777777" w:rsidR="009C2A72" w:rsidRPr="000708A6" w:rsidRDefault="00B84C18" w:rsidP="005267E3">
      <w:pPr>
        <w:pBdr>
          <w:bottom w:val="single" w:sz="4" w:space="1" w:color="auto"/>
          <w:between w:val="single" w:sz="4" w:space="1" w:color="auto"/>
        </w:pBdr>
        <w:ind w:left="-3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Repository (R</w:t>
      </w:r>
      <w:r w:rsidR="00AE2F53" w:rsidRPr="000708A6">
        <w:rPr>
          <w:rFonts w:ascii="Arial" w:hAnsi="Arial" w:cs="Arial"/>
          <w:sz w:val="18"/>
          <w:szCs w:val="18"/>
        </w:rPr>
        <w:t xml:space="preserve">) </w:t>
      </w:r>
      <w:sdt>
        <w:sdtPr>
          <w:rPr>
            <w:rFonts w:ascii="Arial" w:hAnsi="Arial" w:cs="Arial"/>
            <w:sz w:val="18"/>
            <w:szCs w:val="18"/>
          </w:rPr>
          <w:alias w:val="Repository"/>
          <w:tag w:val="Repository"/>
          <w:id w:val="-2093379374"/>
          <w:placeholder>
            <w:docPart w:val="302EB0722041414B8A6E1063E60C7DF3"/>
          </w:placeholder>
          <w:showingPlcHdr/>
          <w:text/>
        </w:sdtPr>
        <w:sdtEndPr/>
        <w:sdtContent>
          <w:r w:rsidR="00AE2F53" w:rsidRPr="000708A6">
            <w:rPr>
              <w:rStyle w:val="PlaceholderText"/>
              <w:rFonts w:ascii="Arial" w:hAnsi="Arial" w:cs="Arial"/>
              <w:sz w:val="18"/>
              <w:szCs w:val="18"/>
            </w:rPr>
            <w:t>Click or tap here to enter text.</w:t>
          </w:r>
        </w:sdtContent>
      </w:sdt>
      <w:r w:rsidR="00AE2F53" w:rsidRPr="000708A6">
        <w:rPr>
          <w:rFonts w:ascii="Arial" w:hAnsi="Arial" w:cs="Arial"/>
          <w:sz w:val="18"/>
          <w:szCs w:val="18"/>
        </w:rPr>
        <w:tab/>
      </w:r>
      <w:r w:rsidR="00AE2F53" w:rsidRPr="000708A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AE2F53" w:rsidRPr="000708A6">
        <w:rPr>
          <w:rFonts w:ascii="Arial" w:hAnsi="Arial" w:cs="Arial"/>
          <w:sz w:val="18"/>
          <w:szCs w:val="18"/>
        </w:rPr>
        <w:t xml:space="preserve">Collection (R/A) </w:t>
      </w:r>
      <w:sdt>
        <w:sdtPr>
          <w:rPr>
            <w:rFonts w:ascii="Arial" w:hAnsi="Arial" w:cs="Arial"/>
            <w:sz w:val="18"/>
            <w:szCs w:val="18"/>
          </w:rPr>
          <w:alias w:val="Collection"/>
          <w:tag w:val="Collection"/>
          <w:id w:val="-1312787776"/>
          <w:placeholder>
            <w:docPart w:val="EBF36DC700E341A3A6F11F1F14A24ABE"/>
          </w:placeholder>
          <w:showingPlcHdr/>
          <w:text/>
        </w:sdtPr>
        <w:sdtEndPr/>
        <w:sdtContent>
          <w:r w:rsidR="00AE2F53" w:rsidRPr="000708A6">
            <w:rPr>
              <w:rStyle w:val="PlaceholderText"/>
              <w:rFonts w:ascii="Arial" w:hAnsi="Arial" w:cs="Arial"/>
              <w:sz w:val="18"/>
              <w:szCs w:val="18"/>
            </w:rPr>
            <w:t>Click or tap here to enter text.</w:t>
          </w:r>
        </w:sdtContent>
      </w:sdt>
    </w:p>
    <w:p w14:paraId="7D4873CA" w14:textId="77777777" w:rsidR="00AE2F53" w:rsidRPr="000708A6" w:rsidRDefault="00AE2F53" w:rsidP="005267E3">
      <w:pPr>
        <w:pBdr>
          <w:bottom w:val="single" w:sz="4" w:space="1" w:color="auto"/>
          <w:between w:val="single" w:sz="4" w:space="1" w:color="auto"/>
        </w:pBdr>
        <w:ind w:left="-360"/>
        <w:rPr>
          <w:rFonts w:ascii="Arial" w:hAnsi="Arial" w:cs="Arial"/>
          <w:sz w:val="18"/>
          <w:szCs w:val="18"/>
        </w:rPr>
      </w:pPr>
      <w:r w:rsidRPr="000708A6">
        <w:rPr>
          <w:rFonts w:ascii="Arial" w:hAnsi="Arial" w:cs="Arial"/>
          <w:sz w:val="18"/>
          <w:szCs w:val="18"/>
        </w:rPr>
        <w:t xml:space="preserve">Location/Call No. (R/A) </w:t>
      </w:r>
      <w:sdt>
        <w:sdtPr>
          <w:rPr>
            <w:rFonts w:ascii="Arial" w:hAnsi="Arial" w:cs="Arial"/>
            <w:sz w:val="18"/>
            <w:szCs w:val="18"/>
          </w:rPr>
          <w:alias w:val="Location or call number"/>
          <w:tag w:val="Location or call number"/>
          <w:id w:val="-603257932"/>
          <w:placeholder>
            <w:docPart w:val="CBAA3BF8F43B45218193EA9694212D40"/>
          </w:placeholder>
          <w:showingPlcHdr/>
          <w:text/>
        </w:sdtPr>
        <w:sdtEndPr/>
        <w:sdtContent>
          <w:r w:rsidRPr="000708A6">
            <w:rPr>
              <w:rStyle w:val="PlaceholderText"/>
              <w:rFonts w:ascii="Arial" w:hAnsi="Arial" w:cs="Arial"/>
              <w:sz w:val="18"/>
              <w:szCs w:val="18"/>
            </w:rPr>
            <w:t>Click or tap here to enter text.</w:t>
          </w:r>
        </w:sdtContent>
      </w:sdt>
      <w:r w:rsidRPr="000708A6">
        <w:rPr>
          <w:rFonts w:ascii="Arial" w:hAnsi="Arial" w:cs="Arial"/>
          <w:sz w:val="18"/>
          <w:szCs w:val="18"/>
        </w:rPr>
        <w:tab/>
      </w:r>
      <w:r w:rsidRPr="000708A6">
        <w:rPr>
          <w:rFonts w:ascii="Arial" w:hAnsi="Arial" w:cs="Arial"/>
          <w:sz w:val="18"/>
          <w:szCs w:val="18"/>
        </w:rPr>
        <w:tab/>
        <w:t xml:space="preserve">CLIO No. (R/A) </w:t>
      </w:r>
      <w:sdt>
        <w:sdtPr>
          <w:rPr>
            <w:rFonts w:ascii="Arial" w:hAnsi="Arial" w:cs="Arial"/>
            <w:sz w:val="18"/>
            <w:szCs w:val="18"/>
          </w:rPr>
          <w:alias w:val="CLIO catalog number"/>
          <w:tag w:val="CLIO catalog number"/>
          <w:id w:val="-245268050"/>
          <w:placeholder>
            <w:docPart w:val="827D53E782514358B0D05DAE3E97F258"/>
          </w:placeholder>
          <w:showingPlcHdr/>
          <w:text/>
        </w:sdtPr>
        <w:sdtEndPr/>
        <w:sdtContent>
          <w:r w:rsidRPr="000708A6">
            <w:rPr>
              <w:rStyle w:val="PlaceholderText"/>
              <w:rFonts w:ascii="Arial" w:hAnsi="Arial" w:cs="Arial"/>
              <w:sz w:val="18"/>
              <w:szCs w:val="18"/>
            </w:rPr>
            <w:t>Click or tap here to enter text.</w:t>
          </w:r>
        </w:sdtContent>
      </w:sdt>
    </w:p>
    <w:p w14:paraId="5F8EFCA0" w14:textId="77777777" w:rsidR="009C2A72" w:rsidRPr="000708A6" w:rsidRDefault="00AE2F53" w:rsidP="005267E3">
      <w:pPr>
        <w:pBdr>
          <w:bottom w:val="single" w:sz="4" w:space="1" w:color="auto"/>
          <w:between w:val="single" w:sz="4" w:space="1" w:color="auto"/>
        </w:pBdr>
        <w:ind w:left="-360"/>
        <w:rPr>
          <w:rFonts w:ascii="Arial" w:hAnsi="Arial" w:cs="Arial"/>
          <w:sz w:val="18"/>
          <w:szCs w:val="18"/>
        </w:rPr>
      </w:pPr>
      <w:r w:rsidRPr="000708A6">
        <w:rPr>
          <w:rFonts w:ascii="Arial" w:hAnsi="Arial" w:cs="Arial"/>
          <w:sz w:val="18"/>
          <w:szCs w:val="18"/>
        </w:rPr>
        <w:t xml:space="preserve">Title and/or Description of </w:t>
      </w:r>
      <w:r w:rsidR="00F94F15">
        <w:rPr>
          <w:rFonts w:ascii="Arial" w:hAnsi="Arial" w:cs="Arial"/>
          <w:sz w:val="18"/>
          <w:szCs w:val="18"/>
        </w:rPr>
        <w:t>Recordings</w:t>
      </w:r>
      <w:r w:rsidRPr="000708A6">
        <w:rPr>
          <w:rFonts w:ascii="Arial" w:hAnsi="Arial" w:cs="Arial"/>
          <w:sz w:val="18"/>
          <w:szCs w:val="18"/>
        </w:rPr>
        <w:t xml:space="preserve"> (R; attach metadata spreadsheet if necessary) </w:t>
      </w:r>
      <w:sdt>
        <w:sdtPr>
          <w:rPr>
            <w:rFonts w:ascii="Arial" w:hAnsi="Arial" w:cs="Arial"/>
            <w:sz w:val="18"/>
            <w:szCs w:val="18"/>
          </w:rPr>
          <w:alias w:val="Title or description of recordings"/>
          <w:tag w:val="Title or description of recordings"/>
          <w:id w:val="-610210933"/>
          <w:placeholder>
            <w:docPart w:val="5D069397926F4A7FB379ED04BB1C8144"/>
          </w:placeholder>
          <w:showingPlcHdr/>
          <w:text w:multiLine="1"/>
        </w:sdtPr>
        <w:sdtEndPr/>
        <w:sdtContent>
          <w:r w:rsidRPr="000708A6">
            <w:rPr>
              <w:rStyle w:val="PlaceholderText"/>
              <w:rFonts w:ascii="Arial" w:hAnsi="Arial" w:cs="Arial"/>
              <w:sz w:val="18"/>
              <w:szCs w:val="18"/>
            </w:rPr>
            <w:t>Click or tap here to enter text.</w:t>
          </w:r>
        </w:sdtContent>
      </w:sdt>
    </w:p>
    <w:sdt>
      <w:sdtPr>
        <w:rPr>
          <w:rFonts w:ascii="Arial" w:hAnsi="Arial" w:cs="Arial"/>
          <w:sz w:val="18"/>
          <w:szCs w:val="18"/>
        </w:rPr>
        <w:alias w:val="Title or description of images, continued"/>
        <w:tag w:val="Title or description of images, continued"/>
        <w:id w:val="-54476129"/>
        <w:placeholder>
          <w:docPart w:val="B9C4BBD00B324BE28B641922A5D6561F"/>
        </w:placeholder>
        <w:showingPlcHdr/>
        <w:text/>
      </w:sdtPr>
      <w:sdtEndPr/>
      <w:sdtContent>
        <w:p w14:paraId="0B7E63DD" w14:textId="77777777" w:rsidR="00AE2F53" w:rsidRPr="000708A6" w:rsidRDefault="00AE2F53" w:rsidP="005267E3">
          <w:pPr>
            <w:pBdr>
              <w:bottom w:val="single" w:sz="4" w:space="1" w:color="auto"/>
              <w:between w:val="single" w:sz="4" w:space="1" w:color="auto"/>
            </w:pBdr>
            <w:spacing w:line="276" w:lineRule="auto"/>
            <w:ind w:left="-360"/>
            <w:rPr>
              <w:rFonts w:ascii="Arial" w:hAnsi="Arial" w:cs="Arial"/>
              <w:sz w:val="18"/>
              <w:szCs w:val="18"/>
            </w:rPr>
          </w:pPr>
          <w:r w:rsidRPr="000708A6">
            <w:rPr>
              <w:rStyle w:val="PlaceholderText"/>
              <w:rFonts w:ascii="Arial" w:hAnsi="Arial" w:cs="Arial"/>
              <w:sz w:val="18"/>
              <w:szCs w:val="18"/>
            </w:rPr>
            <w:t>Click or tap here to enter text.</w:t>
          </w:r>
        </w:p>
      </w:sdtContent>
    </w:sdt>
    <w:p w14:paraId="0AC9D1AE" w14:textId="77777777" w:rsidR="00AE2F53" w:rsidRPr="000708A6" w:rsidRDefault="004E0E90" w:rsidP="004E0E90">
      <w:pPr>
        <w:pBdr>
          <w:bottom w:val="single" w:sz="4" w:space="1" w:color="auto"/>
          <w:between w:val="single" w:sz="4" w:space="1" w:color="auto"/>
        </w:pBdr>
        <w:tabs>
          <w:tab w:val="left" w:pos="3228"/>
          <w:tab w:val="left" w:pos="4668"/>
          <w:tab w:val="center" w:pos="4860"/>
        </w:tabs>
        <w:spacing w:line="276" w:lineRule="auto"/>
        <w:ind w:left="-3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For Oral History interviews, please specify </w:t>
      </w:r>
      <w:sdt>
        <w:sdtPr>
          <w:rPr>
            <w:rFonts w:ascii="Arial" w:hAnsi="Arial" w:cs="Arial"/>
            <w:sz w:val="18"/>
            <w:szCs w:val="18"/>
          </w:rPr>
          <w:alias w:val="Biographical oral history"/>
          <w:tag w:val="Biographical oral history"/>
          <w:id w:val="-12415599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>
        <w:rPr>
          <w:rFonts w:ascii="Arial" w:hAnsi="Arial" w:cs="Arial"/>
          <w:sz w:val="18"/>
          <w:szCs w:val="18"/>
        </w:rPr>
        <w:t xml:space="preserve"> Biographical or </w:t>
      </w:r>
      <w:sdt>
        <w:sdtPr>
          <w:rPr>
            <w:rFonts w:ascii="Arial" w:hAnsi="Arial" w:cs="Arial"/>
            <w:sz w:val="18"/>
            <w:szCs w:val="18"/>
          </w:rPr>
          <w:alias w:val="Project oral history"/>
          <w:tag w:val="Project oral history"/>
          <w:id w:val="-20626263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>
        <w:rPr>
          <w:rFonts w:ascii="Arial" w:hAnsi="Arial" w:cs="Arial"/>
          <w:sz w:val="18"/>
          <w:szCs w:val="18"/>
        </w:rPr>
        <w:t xml:space="preserve"> Project (Specify)</w:t>
      </w:r>
      <w:r w:rsidR="00490D1A">
        <w:rPr>
          <w:rFonts w:ascii="Arial" w:hAnsi="Arial" w:cs="Arial"/>
          <w:sz w:val="18"/>
          <w:szCs w:val="18"/>
        </w:rPr>
        <w:t>:</w:t>
      </w:r>
      <w:r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Fonts w:ascii="Arial" w:hAnsi="Arial" w:cs="Arial"/>
            <w:sz w:val="18"/>
            <w:szCs w:val="18"/>
          </w:rPr>
          <w:alias w:val="Specify oral history project here"/>
          <w:tag w:val="Specify oral history project here"/>
          <w:id w:val="479817237"/>
          <w:placeholder>
            <w:docPart w:val="DefaultPlaceholder_-1854013440"/>
          </w:placeholder>
          <w:showingPlcHdr/>
        </w:sdtPr>
        <w:sdtEndPr/>
        <w:sdtContent>
          <w:r w:rsidRPr="00AC7484">
            <w:rPr>
              <w:rStyle w:val="PlaceholderText"/>
            </w:rPr>
            <w:t>Click or tap here to enter text.</w:t>
          </w:r>
        </w:sdtContent>
      </w:sdt>
      <w:r>
        <w:rPr>
          <w:rFonts w:ascii="Arial" w:hAnsi="Arial" w:cs="Arial"/>
          <w:sz w:val="18"/>
          <w:szCs w:val="18"/>
        </w:rPr>
        <w:tab/>
      </w:r>
    </w:p>
    <w:p w14:paraId="7B7DC31E" w14:textId="77777777" w:rsidR="00AE2F53" w:rsidRPr="000708A6" w:rsidRDefault="000708A6" w:rsidP="005267E3">
      <w:pPr>
        <w:pBdr>
          <w:bottom w:val="single" w:sz="4" w:space="1" w:color="auto"/>
          <w:between w:val="single" w:sz="4" w:space="1" w:color="auto"/>
        </w:pBdr>
        <w:ind w:left="-360"/>
        <w:rPr>
          <w:rFonts w:ascii="Arial" w:hAnsi="Arial" w:cs="Arial"/>
          <w:sz w:val="18"/>
          <w:szCs w:val="18"/>
        </w:rPr>
      </w:pPr>
      <w:r w:rsidRPr="000708A6">
        <w:rPr>
          <w:rFonts w:ascii="Arial" w:hAnsi="Arial" w:cs="Arial"/>
          <w:sz w:val="18"/>
          <w:szCs w:val="18"/>
        </w:rPr>
        <w:t>Work Title (R/A)</w:t>
      </w:r>
      <w:sdt>
        <w:sdtPr>
          <w:rPr>
            <w:rFonts w:ascii="Arial" w:hAnsi="Arial" w:cs="Arial"/>
            <w:sz w:val="18"/>
            <w:szCs w:val="18"/>
          </w:rPr>
          <w:alias w:val="Work title"/>
          <w:tag w:val="Work title"/>
          <w:id w:val="-1328748938"/>
          <w:placeholder>
            <w:docPart w:val="7B3BDFDEE6CE49EBB800553C3CDD3F3F"/>
          </w:placeholder>
          <w:showingPlcHdr/>
          <w:text/>
        </w:sdtPr>
        <w:sdtEndPr/>
        <w:sdtContent>
          <w:r w:rsidRPr="000708A6">
            <w:rPr>
              <w:rStyle w:val="PlaceholderText"/>
              <w:rFonts w:ascii="Arial" w:hAnsi="Arial" w:cs="Arial"/>
              <w:sz w:val="18"/>
              <w:szCs w:val="18"/>
            </w:rPr>
            <w:t>Click or tap here to enter text.</w:t>
          </w:r>
        </w:sdtContent>
      </w:sdt>
    </w:p>
    <w:p w14:paraId="22B35DF8" w14:textId="77777777" w:rsidR="00A762E5" w:rsidRPr="000708A6" w:rsidRDefault="000708A6" w:rsidP="00A762E5">
      <w:pPr>
        <w:pBdr>
          <w:bottom w:val="single" w:sz="4" w:space="1" w:color="auto"/>
          <w:between w:val="single" w:sz="4" w:space="1" w:color="auto"/>
        </w:pBdr>
        <w:spacing w:line="360" w:lineRule="auto"/>
        <w:ind w:left="-360"/>
      </w:pPr>
      <w:r w:rsidRPr="000708A6">
        <w:rPr>
          <w:rFonts w:ascii="Arial" w:hAnsi="Arial" w:cs="Arial"/>
          <w:sz w:val="18"/>
          <w:szCs w:val="18"/>
        </w:rPr>
        <w:t xml:space="preserve">Format (R) </w:t>
      </w:r>
      <w:sdt>
        <w:sdtPr>
          <w:rPr>
            <w:rFonts w:ascii="Arial" w:hAnsi="Arial" w:cs="Arial"/>
            <w:sz w:val="18"/>
            <w:szCs w:val="18"/>
          </w:rPr>
          <w:alias w:val="Format"/>
          <w:tag w:val="Format"/>
          <w:id w:val="-1254658608"/>
          <w:placeholder>
            <w:docPart w:val="0F3E0EE2D773464E968DAA72723C979E"/>
          </w:placeholder>
          <w:showingPlcHdr/>
          <w:text/>
        </w:sdtPr>
        <w:sdtEndPr/>
        <w:sdtContent>
          <w:r w:rsidRPr="000708A6">
            <w:rPr>
              <w:rStyle w:val="PlaceholderText"/>
              <w:rFonts w:ascii="Arial" w:hAnsi="Arial" w:cs="Arial"/>
              <w:sz w:val="18"/>
              <w:szCs w:val="18"/>
            </w:rPr>
            <w:t>Click or tap here to enter text.</w:t>
          </w:r>
        </w:sdtContent>
      </w:sdt>
      <w:r w:rsidR="00A762E5">
        <w:rPr>
          <w:rFonts w:ascii="Arial" w:hAnsi="Arial" w:cs="Arial"/>
          <w:sz w:val="18"/>
          <w:szCs w:val="18"/>
        </w:rPr>
        <w:tab/>
      </w:r>
      <w:r w:rsidR="00A762E5" w:rsidRPr="000708A6">
        <w:rPr>
          <w:rFonts w:ascii="Arial" w:hAnsi="Arial" w:cs="Arial"/>
          <w:sz w:val="18"/>
          <w:szCs w:val="18"/>
        </w:rPr>
        <w:t xml:space="preserve">Date (R) </w:t>
      </w:r>
      <w:sdt>
        <w:sdtPr>
          <w:rPr>
            <w:rFonts w:ascii="Arial" w:hAnsi="Arial" w:cs="Arial"/>
            <w:sz w:val="18"/>
            <w:szCs w:val="18"/>
          </w:rPr>
          <w:alias w:val="Date"/>
          <w:tag w:val="Date"/>
          <w:id w:val="-312789602"/>
          <w:placeholder>
            <w:docPart w:val="6B84DC81AA6441BFB86B33135164AE52"/>
          </w:placeholder>
          <w:showingPlcHdr/>
          <w:text/>
        </w:sdtPr>
        <w:sdtEndPr/>
        <w:sdtContent>
          <w:r w:rsidR="00A762E5" w:rsidRPr="000708A6">
            <w:rPr>
              <w:rStyle w:val="PlaceholderText"/>
              <w:rFonts w:ascii="Arial" w:hAnsi="Arial" w:cs="Arial"/>
              <w:sz w:val="18"/>
              <w:szCs w:val="18"/>
            </w:rPr>
            <w:t>Click or tap here to enter text.</w:t>
          </w:r>
        </w:sdtContent>
      </w:sdt>
    </w:p>
    <w:p w14:paraId="5628C789" w14:textId="77777777" w:rsidR="007C089F" w:rsidRDefault="00F464B5" w:rsidP="004C58A0">
      <w:pPr>
        <w:spacing w:after="0" w:line="240" w:lineRule="auto"/>
        <w:ind w:left="-360"/>
        <w:rPr>
          <w:rFonts w:ascii="Arial" w:hAnsi="Arial" w:cs="Arial"/>
          <w:sz w:val="18"/>
          <w:szCs w:val="18"/>
        </w:rPr>
      </w:pPr>
      <w:r w:rsidRPr="00E1041E">
        <w:rPr>
          <w:rFonts w:ascii="Arial" w:hAnsi="Arial" w:cs="Arial"/>
          <w:sz w:val="18"/>
          <w:szCs w:val="18"/>
        </w:rPr>
        <w:t xml:space="preserve">For assistance in filling out the </w:t>
      </w:r>
      <w:r w:rsidR="0065585E">
        <w:rPr>
          <w:rFonts w:ascii="Arial" w:hAnsi="Arial" w:cs="Arial"/>
          <w:sz w:val="18"/>
          <w:szCs w:val="18"/>
        </w:rPr>
        <w:t xml:space="preserve">above </w:t>
      </w:r>
      <w:r w:rsidRPr="00E1041E">
        <w:rPr>
          <w:rFonts w:ascii="Arial" w:hAnsi="Arial" w:cs="Arial"/>
          <w:sz w:val="18"/>
          <w:szCs w:val="18"/>
        </w:rPr>
        <w:t xml:space="preserve">fields, please refer to </w:t>
      </w:r>
      <w:r w:rsidR="00A11020">
        <w:rPr>
          <w:rFonts w:ascii="Arial" w:hAnsi="Arial" w:cs="Arial"/>
          <w:sz w:val="18"/>
          <w:szCs w:val="18"/>
        </w:rPr>
        <w:t xml:space="preserve">our </w:t>
      </w:r>
      <w:hyperlink r:id="rId11" w:tooltip="Guide to Metadata elements" w:history="1">
        <w:r w:rsidR="00A11020" w:rsidRPr="00A11020">
          <w:rPr>
            <w:rStyle w:val="Hyperlink"/>
            <w:rFonts w:ascii="Arial" w:hAnsi="Arial" w:cs="Arial"/>
            <w:sz w:val="18"/>
            <w:szCs w:val="18"/>
          </w:rPr>
          <w:t>Guide to Metadata Elements</w:t>
        </w:r>
      </w:hyperlink>
      <w:r w:rsidR="0065585E">
        <w:rPr>
          <w:rFonts w:ascii="Arial" w:hAnsi="Arial" w:cs="Arial"/>
          <w:sz w:val="18"/>
          <w:szCs w:val="18"/>
        </w:rPr>
        <w:t>.</w:t>
      </w:r>
      <w:r w:rsidRPr="00E1041E">
        <w:rPr>
          <w:rFonts w:ascii="Arial" w:hAnsi="Arial" w:cs="Arial"/>
          <w:sz w:val="18"/>
          <w:szCs w:val="18"/>
        </w:rPr>
        <w:t xml:space="preserve"> </w:t>
      </w:r>
    </w:p>
    <w:p w14:paraId="757BC7CE" w14:textId="77777777" w:rsidR="007C089F" w:rsidRDefault="007C089F" w:rsidP="00494D75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8AD1F66" w14:textId="3AF1473C" w:rsidR="00D840DA" w:rsidRPr="002040FE" w:rsidRDefault="007C089F" w:rsidP="002040FE">
      <w:pPr>
        <w:pStyle w:val="Heading2"/>
        <w:spacing w:after="120"/>
        <w:ind w:left="-360"/>
        <w:rPr>
          <w:b/>
          <w:sz w:val="18"/>
          <w:szCs w:val="18"/>
        </w:rPr>
      </w:pPr>
      <w:r w:rsidRPr="007C089F">
        <w:rPr>
          <w:b/>
          <w:sz w:val="18"/>
          <w:szCs w:val="18"/>
        </w:rPr>
        <w:t>FEES</w:t>
      </w:r>
      <w:r w:rsidR="00C33BCB">
        <w:rPr>
          <w:b/>
          <w:sz w:val="18"/>
          <w:szCs w:val="18"/>
        </w:rPr>
        <w:t>*</w:t>
      </w:r>
    </w:p>
    <w:tbl>
      <w:tblPr>
        <w:tblStyle w:val="TableGrid"/>
        <w:tblpPr w:leftFromText="180" w:rightFromText="180" w:vertAnchor="text" w:tblpX="-365" w:tblpY="1"/>
        <w:tblOverlap w:val="never"/>
        <w:tblW w:w="10535" w:type="dxa"/>
        <w:tblLayout w:type="fixed"/>
        <w:tblLook w:val="04A0" w:firstRow="1" w:lastRow="0" w:firstColumn="1" w:lastColumn="0" w:noHBand="0" w:noVBand="1"/>
        <w:tblCaption w:val="Fees"/>
        <w:tblDescription w:val="This table describes the fee schedule for digitization services. Library staff people or patrons can enter amounts in the the last cell of each row, in the &quot;totals&quot;column."/>
      </w:tblPr>
      <w:tblGrid>
        <w:gridCol w:w="2695"/>
        <w:gridCol w:w="1329"/>
        <w:gridCol w:w="1408"/>
        <w:gridCol w:w="1408"/>
        <w:gridCol w:w="1408"/>
        <w:gridCol w:w="2287"/>
      </w:tblGrid>
      <w:tr w:rsidR="00442206" w:rsidRPr="007C089F" w14:paraId="55F187BC" w14:textId="77777777" w:rsidTr="004A44CB">
        <w:trPr>
          <w:cantSplit/>
          <w:trHeight w:val="172"/>
          <w:tblHeader/>
        </w:trPr>
        <w:tc>
          <w:tcPr>
            <w:tcW w:w="2695" w:type="dxa"/>
            <w:shd w:val="clear" w:color="auto" w:fill="E7E6E6" w:themeFill="background2"/>
          </w:tcPr>
          <w:p w14:paraId="149A65BF" w14:textId="77777777" w:rsidR="00442206" w:rsidRPr="007C089F" w:rsidRDefault="00442206" w:rsidP="00486160">
            <w:pPr>
              <w:pStyle w:val="Heading3"/>
              <w:ind w:left="-20"/>
              <w:rPr>
                <w:sz w:val="18"/>
                <w:szCs w:val="18"/>
              </w:rPr>
            </w:pPr>
            <w:r w:rsidRPr="007C089F">
              <w:rPr>
                <w:sz w:val="18"/>
                <w:szCs w:val="18"/>
              </w:rPr>
              <w:t>DIGITAL SERVICES</w:t>
            </w:r>
            <w:r w:rsidR="00C42EFF" w:rsidRPr="007C089F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29" w:type="dxa"/>
            <w:shd w:val="clear" w:color="auto" w:fill="E7E6E6" w:themeFill="background2"/>
          </w:tcPr>
          <w:p w14:paraId="023E1420" w14:textId="77777777" w:rsidR="00442206" w:rsidRPr="007C089F" w:rsidRDefault="00442206" w:rsidP="00486160">
            <w:pPr>
              <w:ind w:left="-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089F">
              <w:rPr>
                <w:rFonts w:ascii="Arial" w:hAnsi="Arial" w:cs="Arial"/>
                <w:sz w:val="18"/>
                <w:szCs w:val="18"/>
              </w:rPr>
              <w:t>Quantity</w:t>
            </w:r>
          </w:p>
        </w:tc>
        <w:tc>
          <w:tcPr>
            <w:tcW w:w="1408" w:type="dxa"/>
            <w:shd w:val="clear" w:color="auto" w:fill="E7E6E6" w:themeFill="background2"/>
          </w:tcPr>
          <w:p w14:paraId="2296CAE5" w14:textId="77777777" w:rsidR="00442206" w:rsidRPr="007C089F" w:rsidRDefault="00442206" w:rsidP="004861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089F">
              <w:rPr>
                <w:rFonts w:ascii="Arial" w:hAnsi="Arial" w:cs="Arial"/>
                <w:sz w:val="18"/>
                <w:szCs w:val="18"/>
              </w:rPr>
              <w:t>CU Student</w:t>
            </w:r>
          </w:p>
        </w:tc>
        <w:tc>
          <w:tcPr>
            <w:tcW w:w="1408" w:type="dxa"/>
            <w:shd w:val="clear" w:color="auto" w:fill="E7E6E6" w:themeFill="background2"/>
          </w:tcPr>
          <w:p w14:paraId="0DF280AC" w14:textId="77777777" w:rsidR="00442206" w:rsidRPr="007C089F" w:rsidRDefault="00442206" w:rsidP="004861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089F">
              <w:rPr>
                <w:rFonts w:ascii="Arial" w:hAnsi="Arial" w:cs="Arial"/>
                <w:sz w:val="18"/>
                <w:szCs w:val="18"/>
              </w:rPr>
              <w:t>CU ID</w:t>
            </w:r>
          </w:p>
        </w:tc>
        <w:tc>
          <w:tcPr>
            <w:tcW w:w="1408" w:type="dxa"/>
            <w:shd w:val="clear" w:color="auto" w:fill="E7E6E6" w:themeFill="background2"/>
          </w:tcPr>
          <w:p w14:paraId="2B3F09EC" w14:textId="77777777" w:rsidR="00442206" w:rsidRPr="007C089F" w:rsidRDefault="00442206" w:rsidP="004861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089F">
              <w:rPr>
                <w:rFonts w:ascii="Arial" w:hAnsi="Arial" w:cs="Arial"/>
                <w:sz w:val="18"/>
                <w:szCs w:val="18"/>
              </w:rPr>
              <w:t>Non-CU</w:t>
            </w:r>
          </w:p>
        </w:tc>
        <w:tc>
          <w:tcPr>
            <w:tcW w:w="2287" w:type="dxa"/>
            <w:shd w:val="clear" w:color="auto" w:fill="E7E6E6" w:themeFill="background2"/>
          </w:tcPr>
          <w:p w14:paraId="2C6C687E" w14:textId="77777777" w:rsidR="00442206" w:rsidRPr="007C089F" w:rsidRDefault="00442206" w:rsidP="004861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089F">
              <w:rPr>
                <w:rFonts w:ascii="Arial" w:hAnsi="Arial" w:cs="Arial"/>
                <w:sz w:val="18"/>
                <w:szCs w:val="18"/>
              </w:rPr>
              <w:t>Total</w:t>
            </w:r>
            <w:r w:rsidR="00D55D50" w:rsidRPr="007C089F">
              <w:rPr>
                <w:rFonts w:ascii="Arial" w:hAnsi="Arial" w:cs="Arial"/>
                <w:sz w:val="18"/>
                <w:szCs w:val="18"/>
              </w:rPr>
              <w:t>s</w:t>
            </w:r>
          </w:p>
        </w:tc>
      </w:tr>
      <w:tr w:rsidR="00442206" w:rsidRPr="00E1041E" w14:paraId="023B930F" w14:textId="77777777" w:rsidTr="004A44CB">
        <w:trPr>
          <w:cantSplit/>
          <w:trHeight w:val="199"/>
        </w:trPr>
        <w:tc>
          <w:tcPr>
            <w:tcW w:w="2695" w:type="dxa"/>
          </w:tcPr>
          <w:p w14:paraId="2DF10898" w14:textId="6013FF28" w:rsidR="00442206" w:rsidRPr="004A44CB" w:rsidRDefault="00A3337D" w:rsidP="004A44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New digitization </w:t>
            </w:r>
            <w:r w:rsidR="00E473CA">
              <w:rPr>
                <w:rFonts w:ascii="Arial" w:hAnsi="Arial" w:cs="Arial"/>
                <w:sz w:val="18"/>
                <w:szCs w:val="18"/>
              </w:rPr>
              <w:t xml:space="preserve">audio or video </w:t>
            </w:r>
            <w:r>
              <w:rPr>
                <w:rFonts w:ascii="Arial" w:hAnsi="Arial" w:cs="Arial"/>
                <w:sz w:val="18"/>
                <w:szCs w:val="18"/>
              </w:rPr>
              <w:t>p</w:t>
            </w:r>
            <w:r w:rsidR="002B6FB5">
              <w:rPr>
                <w:rFonts w:ascii="Arial" w:hAnsi="Arial" w:cs="Arial"/>
                <w:sz w:val="18"/>
                <w:szCs w:val="18"/>
              </w:rPr>
              <w:t>rocessing fee</w:t>
            </w:r>
          </w:p>
        </w:tc>
        <w:tc>
          <w:tcPr>
            <w:tcW w:w="1329" w:type="dxa"/>
          </w:tcPr>
          <w:p w14:paraId="12E38C22" w14:textId="5055E816" w:rsidR="00442206" w:rsidRPr="004A44CB" w:rsidRDefault="003E65AD" w:rsidP="00486160">
            <w:pPr>
              <w:ind w:left="-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Per order</w:t>
            </w:r>
          </w:p>
        </w:tc>
        <w:tc>
          <w:tcPr>
            <w:tcW w:w="1408" w:type="dxa"/>
          </w:tcPr>
          <w:p w14:paraId="3E83B0D2" w14:textId="77777777" w:rsidR="00442206" w:rsidRPr="004A44CB" w:rsidRDefault="004C58A0" w:rsidP="004861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$60</w:t>
            </w:r>
          </w:p>
        </w:tc>
        <w:tc>
          <w:tcPr>
            <w:tcW w:w="1408" w:type="dxa"/>
          </w:tcPr>
          <w:p w14:paraId="5D23322B" w14:textId="72F6765D" w:rsidR="00442206" w:rsidRPr="004A44CB" w:rsidRDefault="004C58A0" w:rsidP="004861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$</w:t>
            </w:r>
            <w:r w:rsidR="002B6FB5">
              <w:rPr>
                <w:rFonts w:ascii="Arial" w:hAnsi="Arial" w:cs="Arial"/>
                <w:sz w:val="18"/>
                <w:szCs w:val="18"/>
              </w:rPr>
              <w:t>65</w:t>
            </w:r>
          </w:p>
        </w:tc>
        <w:tc>
          <w:tcPr>
            <w:tcW w:w="1408" w:type="dxa"/>
          </w:tcPr>
          <w:p w14:paraId="2A487935" w14:textId="77777777" w:rsidR="00442206" w:rsidRPr="004A44CB" w:rsidRDefault="004C58A0" w:rsidP="004861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$75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alias w:val="New digitization fee"/>
            <w:tag w:val="New digitization fee"/>
            <w:id w:val="-297529836"/>
            <w:placeholder>
              <w:docPart w:val="65B87849A74745A0A84E6A6CAC89A8A1"/>
            </w:placeholder>
            <w:showingPlcHdr/>
            <w:text/>
          </w:sdtPr>
          <w:sdtEndPr/>
          <w:sdtContent>
            <w:tc>
              <w:tcPr>
                <w:tcW w:w="2287" w:type="dxa"/>
              </w:tcPr>
              <w:p w14:paraId="395EBB13" w14:textId="77777777" w:rsidR="00442206" w:rsidRPr="004A44CB" w:rsidRDefault="00D55D50" w:rsidP="00486160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4A44CB">
                  <w:rPr>
                    <w:rStyle w:val="PlaceholderText"/>
                    <w:sz w:val="18"/>
                    <w:szCs w:val="18"/>
                  </w:rPr>
                  <w:t>Click or tap here to enter text.</w:t>
                </w:r>
              </w:p>
            </w:tc>
          </w:sdtContent>
        </w:sdt>
      </w:tr>
      <w:tr w:rsidR="003E65AD" w:rsidRPr="00E1041E" w14:paraId="04BB6014" w14:textId="77777777" w:rsidTr="004A44CB">
        <w:trPr>
          <w:cantSplit/>
          <w:trHeight w:val="199"/>
        </w:trPr>
        <w:tc>
          <w:tcPr>
            <w:tcW w:w="2695" w:type="dxa"/>
          </w:tcPr>
          <w:p w14:paraId="578BE81F" w14:textId="15D7FD78" w:rsidR="003E65AD" w:rsidRPr="003E65AD" w:rsidRDefault="00A3337D" w:rsidP="003E65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Charge p</w:t>
            </w:r>
            <w:r w:rsidR="003E65AD" w:rsidRPr="003E65AD">
              <w:rPr>
                <w:rFonts w:ascii="Arial" w:hAnsi="Arial" w:cs="Arial"/>
                <w:sz w:val="18"/>
                <w:szCs w:val="18"/>
              </w:rPr>
              <w:t>er item for common formats (</w:t>
            </w:r>
            <w:r w:rsidR="003E65AD" w:rsidRPr="003E65AD">
              <w:rPr>
                <w:rFonts w:ascii="Arial" w:hAnsi="Arial" w:cs="Arial"/>
                <w:i/>
                <w:iCs/>
                <w:sz w:val="18"/>
                <w:szCs w:val="18"/>
              </w:rPr>
              <w:t>i.e. audio cassettes, VHS, open reel audio</w:t>
            </w:r>
            <w:r w:rsidR="003E65AD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, </w:t>
            </w:r>
            <w:proofErr w:type="spellStart"/>
            <w:r w:rsidR="003E65AD">
              <w:rPr>
                <w:rFonts w:ascii="Arial" w:hAnsi="Arial" w:cs="Arial"/>
                <w:i/>
                <w:iCs/>
                <w:sz w:val="18"/>
                <w:szCs w:val="18"/>
              </w:rPr>
              <w:t>etc</w:t>
            </w:r>
            <w:proofErr w:type="spellEnd"/>
            <w:r w:rsidR="003E65AD">
              <w:rPr>
                <w:rFonts w:ascii="Arial" w:hAnsi="Arial" w:cs="Arial"/>
                <w:i/>
                <w:iCs/>
                <w:sz w:val="18"/>
                <w:szCs w:val="18"/>
              </w:rPr>
              <w:t>*</w:t>
            </w:r>
            <w:r w:rsidR="003E65AD" w:rsidRPr="003E65AD">
              <w:rPr>
                <w:rFonts w:ascii="Arial" w:hAnsi="Arial" w:cs="Arial"/>
                <w:sz w:val="18"/>
                <w:szCs w:val="18"/>
              </w:rPr>
              <w:t xml:space="preserve">) </w:t>
            </w:r>
          </w:p>
        </w:tc>
        <w:tc>
          <w:tcPr>
            <w:tcW w:w="1329" w:type="dxa"/>
          </w:tcPr>
          <w:p w14:paraId="2D54C71A" w14:textId="2F273EC3" w:rsidR="003E65AD" w:rsidRDefault="003E65AD" w:rsidP="003E65AD">
            <w:pPr>
              <w:ind w:left="-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Per item</w:t>
            </w:r>
          </w:p>
        </w:tc>
        <w:tc>
          <w:tcPr>
            <w:tcW w:w="1408" w:type="dxa"/>
          </w:tcPr>
          <w:p w14:paraId="2867021E" w14:textId="3688F089" w:rsidR="003E65AD" w:rsidRDefault="002B6FB5" w:rsidP="003E65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$40</w:t>
            </w:r>
          </w:p>
        </w:tc>
        <w:tc>
          <w:tcPr>
            <w:tcW w:w="1408" w:type="dxa"/>
          </w:tcPr>
          <w:p w14:paraId="12C9124A" w14:textId="5677319B" w:rsidR="003E65AD" w:rsidRDefault="002B6FB5" w:rsidP="003E65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$40</w:t>
            </w:r>
          </w:p>
        </w:tc>
        <w:tc>
          <w:tcPr>
            <w:tcW w:w="1408" w:type="dxa"/>
          </w:tcPr>
          <w:p w14:paraId="46CF6F1C" w14:textId="262CC6EB" w:rsidR="003E65AD" w:rsidRDefault="002B6FB5" w:rsidP="003E65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$40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alias w:val="New digitization fee"/>
            <w:tag w:val="New digitization fee"/>
            <w:id w:val="-1021158867"/>
            <w:placeholder>
              <w:docPart w:val="5394D93C72DE4699A0931C7E70E2A855"/>
            </w:placeholder>
            <w:showingPlcHdr/>
            <w:text/>
          </w:sdtPr>
          <w:sdtEndPr/>
          <w:sdtContent>
            <w:tc>
              <w:tcPr>
                <w:tcW w:w="2287" w:type="dxa"/>
              </w:tcPr>
              <w:p w14:paraId="1EE650ED" w14:textId="65D80554" w:rsidR="003E65AD" w:rsidRDefault="002B6FB5" w:rsidP="003E65AD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4A44CB">
                  <w:rPr>
                    <w:rStyle w:val="PlaceholderText"/>
                    <w:sz w:val="18"/>
                    <w:szCs w:val="18"/>
                  </w:rPr>
                  <w:t>Click or tap here to enter text.</w:t>
                </w:r>
              </w:p>
            </w:tc>
          </w:sdtContent>
        </w:sdt>
      </w:tr>
      <w:tr w:rsidR="003E65AD" w:rsidRPr="00E1041E" w14:paraId="379FF559" w14:textId="77777777" w:rsidTr="004A44CB">
        <w:trPr>
          <w:cantSplit/>
          <w:trHeight w:val="199"/>
        </w:trPr>
        <w:tc>
          <w:tcPr>
            <w:tcW w:w="2695" w:type="dxa"/>
          </w:tcPr>
          <w:p w14:paraId="4285610B" w14:textId="77777777" w:rsidR="003E65AD" w:rsidRPr="004A44CB" w:rsidRDefault="003E65AD" w:rsidP="003E65AD">
            <w:pPr>
              <w:ind w:left="-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Existing audio or video processing fee</w:t>
            </w:r>
          </w:p>
        </w:tc>
        <w:tc>
          <w:tcPr>
            <w:tcW w:w="1329" w:type="dxa"/>
          </w:tcPr>
          <w:p w14:paraId="11E8BE7D" w14:textId="77777777" w:rsidR="003E65AD" w:rsidRPr="004A44CB" w:rsidRDefault="003E65AD" w:rsidP="003E65AD">
            <w:pPr>
              <w:ind w:left="-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Per order</w:t>
            </w:r>
          </w:p>
        </w:tc>
        <w:tc>
          <w:tcPr>
            <w:tcW w:w="1408" w:type="dxa"/>
          </w:tcPr>
          <w:p w14:paraId="28E08393" w14:textId="77777777" w:rsidR="003E65AD" w:rsidRPr="004A44CB" w:rsidRDefault="003E65AD" w:rsidP="003E65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$10</w:t>
            </w:r>
          </w:p>
        </w:tc>
        <w:tc>
          <w:tcPr>
            <w:tcW w:w="1408" w:type="dxa"/>
          </w:tcPr>
          <w:p w14:paraId="482460CA" w14:textId="77777777" w:rsidR="003E65AD" w:rsidRPr="004A44CB" w:rsidRDefault="003E65AD" w:rsidP="003E65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$12</w:t>
            </w:r>
          </w:p>
        </w:tc>
        <w:tc>
          <w:tcPr>
            <w:tcW w:w="1408" w:type="dxa"/>
          </w:tcPr>
          <w:p w14:paraId="36A1FCAD" w14:textId="77777777" w:rsidR="003E65AD" w:rsidRPr="004A44CB" w:rsidRDefault="003E65AD" w:rsidP="003E65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$15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alias w:val="Existing audio or video processing fee"/>
            <w:tag w:val="Existing audio or video processing fee"/>
            <w:id w:val="-422957739"/>
            <w:placeholder>
              <w:docPart w:val="4C68442CB68843FE84F29937D40EBB04"/>
            </w:placeholder>
            <w:showingPlcHdr/>
            <w:text/>
          </w:sdtPr>
          <w:sdtEndPr/>
          <w:sdtContent>
            <w:tc>
              <w:tcPr>
                <w:tcW w:w="2287" w:type="dxa"/>
              </w:tcPr>
              <w:p w14:paraId="7F6743C6" w14:textId="77777777" w:rsidR="003E65AD" w:rsidRPr="004A44CB" w:rsidRDefault="003E65AD" w:rsidP="003E65AD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4A44CB">
                  <w:rPr>
                    <w:rStyle w:val="PlaceholderText"/>
                    <w:sz w:val="18"/>
                    <w:szCs w:val="18"/>
                  </w:rPr>
                  <w:t>Click or tap here to enter text.</w:t>
                </w:r>
              </w:p>
            </w:tc>
          </w:sdtContent>
        </w:sdt>
      </w:tr>
      <w:tr w:rsidR="003E65AD" w:rsidRPr="00E1041E" w14:paraId="55D8637F" w14:textId="77777777" w:rsidTr="004A44CB">
        <w:trPr>
          <w:cantSplit/>
          <w:trHeight w:val="199"/>
        </w:trPr>
        <w:tc>
          <w:tcPr>
            <w:tcW w:w="2695" w:type="dxa"/>
          </w:tcPr>
          <w:p w14:paraId="0E9418E6" w14:textId="1119C012" w:rsidR="003E65AD" w:rsidRPr="004A44CB" w:rsidRDefault="00A3337D" w:rsidP="003E65AD">
            <w:pPr>
              <w:ind w:left="-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Charge per</w:t>
            </w:r>
            <w:r w:rsidR="003E65AD">
              <w:rPr>
                <w:rFonts w:ascii="Arial" w:hAnsi="Arial" w:cs="Arial"/>
                <w:sz w:val="18"/>
                <w:szCs w:val="18"/>
              </w:rPr>
              <w:t xml:space="preserve"> e</w:t>
            </w:r>
            <w:r w:rsidR="003E65AD" w:rsidRPr="004A44CB">
              <w:rPr>
                <w:rFonts w:ascii="Arial" w:hAnsi="Arial" w:cs="Arial"/>
                <w:sz w:val="18"/>
                <w:szCs w:val="18"/>
              </w:rPr>
              <w:t xml:space="preserve">xisting </w:t>
            </w:r>
            <w:r w:rsidR="003E65AD">
              <w:rPr>
                <w:rFonts w:ascii="Arial" w:hAnsi="Arial" w:cs="Arial"/>
                <w:sz w:val="18"/>
                <w:szCs w:val="18"/>
              </w:rPr>
              <w:t>audio or video file</w:t>
            </w:r>
          </w:p>
        </w:tc>
        <w:tc>
          <w:tcPr>
            <w:tcW w:w="1329" w:type="dxa"/>
          </w:tcPr>
          <w:p w14:paraId="628BE08E" w14:textId="77777777" w:rsidR="003E65AD" w:rsidRPr="004A44CB" w:rsidRDefault="003E65AD" w:rsidP="003E65AD">
            <w:pPr>
              <w:ind w:left="-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Per file</w:t>
            </w:r>
          </w:p>
        </w:tc>
        <w:tc>
          <w:tcPr>
            <w:tcW w:w="1408" w:type="dxa"/>
          </w:tcPr>
          <w:p w14:paraId="2B329FD9" w14:textId="77777777" w:rsidR="003E65AD" w:rsidRPr="004A44CB" w:rsidRDefault="003E65AD" w:rsidP="003E65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4CB">
              <w:rPr>
                <w:rFonts w:ascii="Arial" w:hAnsi="Arial" w:cs="Arial"/>
                <w:sz w:val="18"/>
                <w:szCs w:val="18"/>
              </w:rPr>
              <w:t>$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408" w:type="dxa"/>
          </w:tcPr>
          <w:p w14:paraId="502B0FC3" w14:textId="77777777" w:rsidR="003E65AD" w:rsidRPr="004A44CB" w:rsidRDefault="003E65AD" w:rsidP="003E65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$1</w:t>
            </w:r>
          </w:p>
        </w:tc>
        <w:tc>
          <w:tcPr>
            <w:tcW w:w="1408" w:type="dxa"/>
          </w:tcPr>
          <w:p w14:paraId="1F089411" w14:textId="77777777" w:rsidR="003E65AD" w:rsidRPr="004A44CB" w:rsidRDefault="003E65AD" w:rsidP="003E65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4CB">
              <w:rPr>
                <w:rFonts w:ascii="Arial" w:hAnsi="Arial" w:cs="Arial"/>
                <w:sz w:val="18"/>
                <w:szCs w:val="18"/>
              </w:rPr>
              <w:t>$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alias w:val="Number of files from existing audio or video"/>
            <w:tag w:val="Number of files from existing audio or video"/>
            <w:id w:val="1124739489"/>
            <w:placeholder>
              <w:docPart w:val="289BE006CEB547CCA94579C0D7F93376"/>
            </w:placeholder>
            <w:showingPlcHdr/>
            <w:text/>
          </w:sdtPr>
          <w:sdtEndPr/>
          <w:sdtContent>
            <w:tc>
              <w:tcPr>
                <w:tcW w:w="2287" w:type="dxa"/>
              </w:tcPr>
              <w:p w14:paraId="27251D0E" w14:textId="77777777" w:rsidR="003E65AD" w:rsidRPr="004A44CB" w:rsidRDefault="003E65AD" w:rsidP="003E65AD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4A44CB">
                  <w:rPr>
                    <w:rStyle w:val="PlaceholderText"/>
                    <w:sz w:val="18"/>
                    <w:szCs w:val="18"/>
                  </w:rPr>
                  <w:t>Click or tap here to enter text.</w:t>
                </w:r>
              </w:p>
            </w:tc>
          </w:sdtContent>
        </w:sdt>
      </w:tr>
    </w:tbl>
    <w:p w14:paraId="12A62FB5" w14:textId="0CE48756" w:rsidR="00C33BCB" w:rsidRDefault="00C33BCB" w:rsidP="00B9437C">
      <w:pPr>
        <w:pBdr>
          <w:bottom w:val="single" w:sz="4" w:space="1" w:color="auto"/>
        </w:pBdr>
        <w:spacing w:before="240"/>
        <w:ind w:right="-86"/>
        <w:rPr>
          <w:rStyle w:val="Heading3Char"/>
          <w:rFonts w:cs="Arial"/>
          <w:sz w:val="18"/>
          <w:szCs w:val="18"/>
        </w:rPr>
      </w:pPr>
      <w:r>
        <w:rPr>
          <w:rStyle w:val="Heading3Char"/>
          <w:rFonts w:cs="Arial"/>
          <w:sz w:val="18"/>
          <w:szCs w:val="18"/>
        </w:rPr>
        <w:lastRenderedPageBreak/>
        <w:t>*</w:t>
      </w:r>
      <w:r w:rsidRPr="00C33BCB">
        <w:rPr>
          <w:rFonts w:ascii="Arial" w:eastAsiaTheme="majorEastAsia" w:hAnsi="Arial" w:cs="Arial"/>
          <w:i/>
          <w:iCs/>
          <w:sz w:val="18"/>
          <w:szCs w:val="18"/>
        </w:rPr>
        <w:t xml:space="preserve">*For reformatting film, grooved discs, and uncommon formats, we will provide an estimate for the order on a </w:t>
      </w:r>
      <w:proofErr w:type="gramStart"/>
      <w:r w:rsidRPr="00C33BCB">
        <w:rPr>
          <w:rFonts w:ascii="Arial" w:eastAsiaTheme="majorEastAsia" w:hAnsi="Arial" w:cs="Arial"/>
          <w:i/>
          <w:iCs/>
          <w:sz w:val="18"/>
          <w:szCs w:val="18"/>
        </w:rPr>
        <w:t>case by case</w:t>
      </w:r>
      <w:proofErr w:type="gramEnd"/>
      <w:r w:rsidRPr="00C33BCB">
        <w:rPr>
          <w:rFonts w:ascii="Arial" w:eastAsiaTheme="majorEastAsia" w:hAnsi="Arial" w:cs="Arial"/>
          <w:i/>
          <w:iCs/>
          <w:sz w:val="18"/>
          <w:szCs w:val="18"/>
        </w:rPr>
        <w:t xml:space="preserve"> basis. Large orders may be subject to a surcharge.</w:t>
      </w:r>
    </w:p>
    <w:p w14:paraId="696DEEED" w14:textId="5546A7F4" w:rsidR="00C42EFF" w:rsidRPr="002040FE" w:rsidRDefault="004A44CB" w:rsidP="00B9437C">
      <w:pPr>
        <w:pBdr>
          <w:bottom w:val="single" w:sz="4" w:space="1" w:color="auto"/>
        </w:pBdr>
        <w:spacing w:before="240"/>
        <w:ind w:right="-86"/>
        <w:rPr>
          <w:rFonts w:ascii="Arial" w:hAnsi="Arial" w:cs="Arial"/>
          <w:b/>
          <w:sz w:val="18"/>
          <w:szCs w:val="18"/>
        </w:rPr>
      </w:pPr>
      <w:r w:rsidRPr="002040FE">
        <w:rPr>
          <w:rStyle w:val="Heading3Char"/>
          <w:rFonts w:cs="Arial"/>
          <w:sz w:val="18"/>
          <w:szCs w:val="18"/>
        </w:rPr>
        <w:t>ORDER TOTAL</w:t>
      </w:r>
      <w:r w:rsidRPr="002040FE">
        <w:rPr>
          <w:rFonts w:ascii="Arial" w:hAnsi="Arial" w:cs="Arial"/>
          <w:b/>
          <w:sz w:val="18"/>
          <w:szCs w:val="18"/>
        </w:rPr>
        <w:t>:</w:t>
      </w:r>
      <w:r w:rsidRPr="002040FE">
        <w:rPr>
          <w:rFonts w:ascii="Arial" w:hAnsi="Arial" w:cs="Arial"/>
          <w:b/>
          <w:sz w:val="18"/>
          <w:szCs w:val="18"/>
        </w:rPr>
        <w:tab/>
      </w:r>
      <w:sdt>
        <w:sdtPr>
          <w:rPr>
            <w:rFonts w:ascii="Arial" w:hAnsi="Arial" w:cs="Arial"/>
            <w:b/>
            <w:sz w:val="18"/>
            <w:szCs w:val="18"/>
            <w:bdr w:val="single" w:sz="4" w:space="0" w:color="auto"/>
          </w:rPr>
          <w:alias w:val="Order grand total"/>
          <w:tag w:val="Order grand total"/>
          <w:id w:val="1211538255"/>
          <w:placeholder>
            <w:docPart w:val="1E96880ECC1E4DE189AA7724F15D1359"/>
          </w:placeholder>
          <w:showingPlcHdr/>
        </w:sdtPr>
        <w:sdtEndPr/>
        <w:sdtContent>
          <w:r w:rsidR="002040FE" w:rsidRPr="00AC7484">
            <w:rPr>
              <w:rStyle w:val="PlaceholderText"/>
            </w:rPr>
            <w:t>Click or tap here to enter text.</w:t>
          </w:r>
        </w:sdtContent>
      </w:sdt>
    </w:p>
    <w:sectPr w:rsidR="00C42EFF" w:rsidRPr="002040FE" w:rsidSect="00B84C18">
      <w:type w:val="continuous"/>
      <w:pgSz w:w="12240" w:h="15840" w:code="1"/>
      <w:pgMar w:top="1080" w:right="1080" w:bottom="720" w:left="1080" w:header="720" w:footer="720" w:gutter="0"/>
      <w:cols w:sep="1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7A45EB" w14:textId="77777777" w:rsidR="00D55D50" w:rsidRDefault="00D55D50" w:rsidP="00D55D50">
      <w:pPr>
        <w:spacing w:after="0" w:line="240" w:lineRule="auto"/>
      </w:pPr>
      <w:r>
        <w:separator/>
      </w:r>
    </w:p>
  </w:endnote>
  <w:endnote w:type="continuationSeparator" w:id="0">
    <w:p w14:paraId="0275EC29" w14:textId="77777777" w:rsidR="00D55D50" w:rsidRDefault="00D55D50" w:rsidP="00D55D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61AD21" w14:textId="77777777" w:rsidR="00D55D50" w:rsidRDefault="00D55D50" w:rsidP="00D55D50">
      <w:pPr>
        <w:spacing w:after="0" w:line="240" w:lineRule="auto"/>
      </w:pPr>
      <w:r>
        <w:separator/>
      </w:r>
    </w:p>
  </w:footnote>
  <w:footnote w:type="continuationSeparator" w:id="0">
    <w:p w14:paraId="07A587EB" w14:textId="77777777" w:rsidR="00D55D50" w:rsidRDefault="00D55D50" w:rsidP="00D55D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A024C6"/>
    <w:multiLevelType w:val="hybridMultilevel"/>
    <w:tmpl w:val="CD862A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57152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88C"/>
    <w:rsid w:val="000708A6"/>
    <w:rsid w:val="000F571B"/>
    <w:rsid w:val="00174ED4"/>
    <w:rsid w:val="00176F75"/>
    <w:rsid w:val="001D56C0"/>
    <w:rsid w:val="00200F6D"/>
    <w:rsid w:val="002040FE"/>
    <w:rsid w:val="002275E0"/>
    <w:rsid w:val="00246791"/>
    <w:rsid w:val="00257E04"/>
    <w:rsid w:val="002A7F41"/>
    <w:rsid w:val="002B6FB5"/>
    <w:rsid w:val="002C4B7A"/>
    <w:rsid w:val="002C78EA"/>
    <w:rsid w:val="002F3CAB"/>
    <w:rsid w:val="003635D9"/>
    <w:rsid w:val="00373890"/>
    <w:rsid w:val="003A3BFB"/>
    <w:rsid w:val="003B099D"/>
    <w:rsid w:val="003E65AD"/>
    <w:rsid w:val="00442206"/>
    <w:rsid w:val="00486160"/>
    <w:rsid w:val="00490D1A"/>
    <w:rsid w:val="00494D75"/>
    <w:rsid w:val="004A44CB"/>
    <w:rsid w:val="004C58A0"/>
    <w:rsid w:val="004E0E90"/>
    <w:rsid w:val="005267E3"/>
    <w:rsid w:val="00540C01"/>
    <w:rsid w:val="005821B6"/>
    <w:rsid w:val="00583984"/>
    <w:rsid w:val="005F17FF"/>
    <w:rsid w:val="005F798D"/>
    <w:rsid w:val="00603ADC"/>
    <w:rsid w:val="00614EB8"/>
    <w:rsid w:val="00622BAE"/>
    <w:rsid w:val="0065585E"/>
    <w:rsid w:val="006A0565"/>
    <w:rsid w:val="006A6035"/>
    <w:rsid w:val="006A6CA9"/>
    <w:rsid w:val="006C005B"/>
    <w:rsid w:val="006D1C6B"/>
    <w:rsid w:val="00700B4F"/>
    <w:rsid w:val="0075688C"/>
    <w:rsid w:val="00786DD2"/>
    <w:rsid w:val="007947F6"/>
    <w:rsid w:val="007C089F"/>
    <w:rsid w:val="007D64CD"/>
    <w:rsid w:val="008143BF"/>
    <w:rsid w:val="00844280"/>
    <w:rsid w:val="00872575"/>
    <w:rsid w:val="00882C8C"/>
    <w:rsid w:val="0089423E"/>
    <w:rsid w:val="008F26E2"/>
    <w:rsid w:val="00903451"/>
    <w:rsid w:val="00993DBC"/>
    <w:rsid w:val="009A172A"/>
    <w:rsid w:val="009C2609"/>
    <w:rsid w:val="009C2A72"/>
    <w:rsid w:val="009E468B"/>
    <w:rsid w:val="00A11020"/>
    <w:rsid w:val="00A3337D"/>
    <w:rsid w:val="00A53803"/>
    <w:rsid w:val="00A74CAC"/>
    <w:rsid w:val="00A762E5"/>
    <w:rsid w:val="00A8272F"/>
    <w:rsid w:val="00A903F5"/>
    <w:rsid w:val="00AA0E8C"/>
    <w:rsid w:val="00AA6C14"/>
    <w:rsid w:val="00AA7129"/>
    <w:rsid w:val="00AB53E1"/>
    <w:rsid w:val="00AE2F53"/>
    <w:rsid w:val="00AF7CE9"/>
    <w:rsid w:val="00B71848"/>
    <w:rsid w:val="00B84C18"/>
    <w:rsid w:val="00B9437C"/>
    <w:rsid w:val="00BC66C6"/>
    <w:rsid w:val="00C20E21"/>
    <w:rsid w:val="00C33BCB"/>
    <w:rsid w:val="00C42EFF"/>
    <w:rsid w:val="00C82316"/>
    <w:rsid w:val="00D55D50"/>
    <w:rsid w:val="00D757E7"/>
    <w:rsid w:val="00D840DA"/>
    <w:rsid w:val="00DB004D"/>
    <w:rsid w:val="00DB4CFB"/>
    <w:rsid w:val="00E1041E"/>
    <w:rsid w:val="00E21DB3"/>
    <w:rsid w:val="00E473CA"/>
    <w:rsid w:val="00E56A98"/>
    <w:rsid w:val="00E72DB8"/>
    <w:rsid w:val="00EB3BFC"/>
    <w:rsid w:val="00EE2013"/>
    <w:rsid w:val="00F464B5"/>
    <w:rsid w:val="00F94F15"/>
    <w:rsid w:val="00FE6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6BF163"/>
  <w15:chartTrackingRefBased/>
  <w15:docId w15:val="{A4048A81-7702-4B3E-BB42-AE8D84A0F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041E"/>
    <w:pPr>
      <w:keepNext/>
      <w:keepLines/>
      <w:spacing w:before="240" w:after="0"/>
      <w:outlineLvl w:val="0"/>
    </w:pPr>
    <w:rPr>
      <w:rFonts w:ascii="Arial" w:eastAsiaTheme="majorEastAsia" w:hAnsi="Arial" w:cstheme="majorBidi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94D75"/>
    <w:pPr>
      <w:keepNext/>
      <w:keepLines/>
      <w:spacing w:before="40" w:after="0"/>
      <w:outlineLvl w:val="1"/>
    </w:pPr>
    <w:rPr>
      <w:rFonts w:ascii="Arial" w:eastAsiaTheme="majorEastAsia" w:hAnsi="Arial" w:cstheme="majorBidi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8272F"/>
    <w:pPr>
      <w:keepNext/>
      <w:keepLines/>
      <w:spacing w:before="40" w:after="0"/>
      <w:outlineLvl w:val="2"/>
    </w:pPr>
    <w:rPr>
      <w:rFonts w:ascii="Arial" w:eastAsiaTheme="majorEastAsia" w:hAnsi="Arial" w:cstheme="majorBidi"/>
      <w:sz w:val="20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947F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041E"/>
    <w:rPr>
      <w:rFonts w:ascii="Arial" w:eastAsiaTheme="majorEastAsia" w:hAnsi="Arial" w:cstheme="majorBidi"/>
      <w:sz w:val="28"/>
      <w:szCs w:val="32"/>
    </w:rPr>
  </w:style>
  <w:style w:type="character" w:styleId="PlaceholderText">
    <w:name w:val="Placeholder Text"/>
    <w:basedOn w:val="DefaultParagraphFont"/>
    <w:uiPriority w:val="99"/>
    <w:semiHidden/>
    <w:rsid w:val="00AA6C14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494D75"/>
    <w:rPr>
      <w:rFonts w:ascii="Arial" w:eastAsiaTheme="majorEastAsia" w:hAnsi="Arial" w:cstheme="majorBidi"/>
      <w:sz w:val="20"/>
      <w:szCs w:val="26"/>
    </w:rPr>
  </w:style>
  <w:style w:type="character" w:styleId="Hyperlink">
    <w:name w:val="Hyperlink"/>
    <w:basedOn w:val="DefaultParagraphFont"/>
    <w:uiPriority w:val="99"/>
    <w:unhideWhenUsed/>
    <w:rsid w:val="00A8272F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A8272F"/>
    <w:rPr>
      <w:rFonts w:ascii="Arial" w:eastAsiaTheme="majorEastAsia" w:hAnsi="Arial" w:cstheme="majorBidi"/>
      <w:sz w:val="20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947F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table" w:styleId="TableGrid">
    <w:name w:val="Table Grid"/>
    <w:basedOn w:val="TableNormal"/>
    <w:uiPriority w:val="39"/>
    <w:rsid w:val="00F464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55D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5D50"/>
  </w:style>
  <w:style w:type="paragraph" w:styleId="Footer">
    <w:name w:val="footer"/>
    <w:basedOn w:val="Normal"/>
    <w:link w:val="FooterChar"/>
    <w:uiPriority w:val="99"/>
    <w:unhideWhenUsed/>
    <w:rsid w:val="00D55D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5D50"/>
  </w:style>
  <w:style w:type="paragraph" w:styleId="ListParagraph">
    <w:name w:val="List Paragraph"/>
    <w:basedOn w:val="Normal"/>
    <w:uiPriority w:val="34"/>
    <w:qFormat/>
    <w:rsid w:val="008442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ary.columbia.edu/services/preservation/reproductions.html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library.columbia.edu/services/preservation/reproductions/forms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ibrary.columbia.edu/services/preservation/reproductions/forms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ary.columbia.edu/services/preservation/reproductions/forms.html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D40FA5-B7B0-4DBE-BE37-6C1B8595C030}"/>
      </w:docPartPr>
      <w:docPartBody>
        <w:p w:rsidR="0071135A" w:rsidRDefault="005E2956">
          <w:r w:rsidRPr="00AC748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E222763B0E64EF7BB80D765B0D132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7484C0-CF34-483C-B3C8-516AA3639032}"/>
      </w:docPartPr>
      <w:docPartBody>
        <w:p w:rsidR="0071135A" w:rsidRDefault="00C01C05" w:rsidP="00C01C05">
          <w:pPr>
            <w:pStyle w:val="CE222763B0E64EF7BB80D765B0D1323D1"/>
          </w:pPr>
          <w:r w:rsidRPr="00E1041E">
            <w:rPr>
              <w:rStyle w:val="PlaceholderText"/>
              <w:rFonts w:ascii="Arial" w:hAnsi="Arial" w:cs="Arial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4D341F13C35A4DC08F62E2866D8307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53E3D2-6643-4E68-AAA6-59549BCA11EB}"/>
      </w:docPartPr>
      <w:docPartBody>
        <w:p w:rsidR="0071135A" w:rsidRDefault="00C01C05" w:rsidP="00C01C05">
          <w:pPr>
            <w:pStyle w:val="4D341F13C35A4DC08F62E2866D8307621"/>
          </w:pPr>
          <w:r w:rsidRPr="00E1041E">
            <w:rPr>
              <w:rStyle w:val="PlaceholderText"/>
              <w:rFonts w:ascii="Arial" w:hAnsi="Arial" w:cs="Arial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87B62B0EB32C449C8D3C107607D07D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A36B28-ECB9-433B-B6D6-AD3EC9B20B1A}"/>
      </w:docPartPr>
      <w:docPartBody>
        <w:p w:rsidR="0071135A" w:rsidRDefault="00C01C05" w:rsidP="00C01C05">
          <w:pPr>
            <w:pStyle w:val="87B62B0EB32C449C8D3C107607D07DB41"/>
          </w:pPr>
          <w:r w:rsidRPr="00E1041E">
            <w:rPr>
              <w:rStyle w:val="PlaceholderText"/>
              <w:rFonts w:ascii="Arial" w:hAnsi="Arial" w:cs="Arial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7133BD9827D04DC181FBE9BE35FAAE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2F111C-7A8C-48E3-9A22-0EFE2C134D98}"/>
      </w:docPartPr>
      <w:docPartBody>
        <w:p w:rsidR="0071135A" w:rsidRDefault="00C01C05" w:rsidP="00C01C05">
          <w:pPr>
            <w:pStyle w:val="7133BD9827D04DC181FBE9BE35FAAEA81"/>
          </w:pPr>
          <w:r w:rsidRPr="00E1041E">
            <w:rPr>
              <w:rStyle w:val="PlaceholderText"/>
              <w:rFonts w:ascii="Arial" w:hAnsi="Arial" w:cs="Arial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1D594954DAEE408A9BF36C62DBFEEB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96DE3D-CE47-4656-9CBB-D7EF0A9D2EB6}"/>
      </w:docPartPr>
      <w:docPartBody>
        <w:p w:rsidR="0071135A" w:rsidRDefault="00C01C05" w:rsidP="00C01C05">
          <w:pPr>
            <w:pStyle w:val="1D594954DAEE408A9BF36C62DBFEEB9D1"/>
          </w:pPr>
          <w:r w:rsidRPr="00E1041E">
            <w:rPr>
              <w:rStyle w:val="PlaceholderText"/>
              <w:rFonts w:ascii="Arial" w:hAnsi="Arial" w:cs="Arial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901A69EA01224D4796D8356D8D2885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FB7EB9-761B-4497-B849-BA6D4EB949D6}"/>
      </w:docPartPr>
      <w:docPartBody>
        <w:p w:rsidR="0071135A" w:rsidRDefault="00C01C05" w:rsidP="00C01C05">
          <w:pPr>
            <w:pStyle w:val="901A69EA01224D4796D8356D8D2885FA1"/>
          </w:pPr>
          <w:r w:rsidRPr="00E1041E">
            <w:rPr>
              <w:rStyle w:val="PlaceholderText"/>
              <w:rFonts w:ascii="Arial" w:hAnsi="Arial" w:cs="Arial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A9FED69959384BDD999F1E237AF976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8A6F65-3BE3-4D08-8BA6-6119E08971F7}"/>
      </w:docPartPr>
      <w:docPartBody>
        <w:p w:rsidR="0071135A" w:rsidRDefault="00C01C05" w:rsidP="00C01C05">
          <w:pPr>
            <w:pStyle w:val="A9FED69959384BDD999F1E237AF9769E1"/>
          </w:pPr>
          <w:r w:rsidRPr="00E1041E">
            <w:rPr>
              <w:rStyle w:val="PlaceholderText"/>
              <w:rFonts w:ascii="Arial" w:hAnsi="Arial" w:cs="Arial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E2192402C9E445B6B56543E091533B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263EC9-8AAB-4110-8D83-D5BC9D6A0091}"/>
      </w:docPartPr>
      <w:docPartBody>
        <w:p w:rsidR="0071135A" w:rsidRDefault="00C01C05" w:rsidP="00C01C05">
          <w:pPr>
            <w:pStyle w:val="E2192402C9E445B6B56543E091533BAB1"/>
          </w:pPr>
          <w:r w:rsidRPr="00E1041E">
            <w:rPr>
              <w:rStyle w:val="PlaceholderText"/>
              <w:rFonts w:cs="Arial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8C90B3A46F15408D8186D5510DC350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ABD79D-2C73-4CAC-8BDF-E968E4636397}"/>
      </w:docPartPr>
      <w:docPartBody>
        <w:p w:rsidR="0071135A" w:rsidRDefault="00C01C05" w:rsidP="00C01C05">
          <w:pPr>
            <w:pStyle w:val="8C90B3A46F15408D8186D5510DC350231"/>
          </w:pPr>
          <w:r w:rsidRPr="00E1041E">
            <w:rPr>
              <w:rStyle w:val="PlaceholderText"/>
              <w:rFonts w:ascii="Arial" w:hAnsi="Arial" w:cs="Arial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3739605D29934EE0B9C66725AF3CB4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BDC54B-6772-4FEC-B02F-612F20AA6160}"/>
      </w:docPartPr>
      <w:docPartBody>
        <w:p w:rsidR="0071135A" w:rsidRDefault="00C01C05" w:rsidP="00C01C05">
          <w:pPr>
            <w:pStyle w:val="3739605D29934EE0B9C66725AF3CB4441"/>
          </w:pPr>
          <w:r w:rsidRPr="00E1041E">
            <w:rPr>
              <w:rStyle w:val="PlaceholderText"/>
              <w:rFonts w:ascii="Arial" w:hAnsi="Arial" w:cs="Arial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302EB0722041414B8A6E1063E60C7D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23277-5BD9-4916-9281-2429CD810CD6}"/>
      </w:docPartPr>
      <w:docPartBody>
        <w:p w:rsidR="00B73343" w:rsidRDefault="00C01C05" w:rsidP="00C01C05">
          <w:pPr>
            <w:pStyle w:val="302EB0722041414B8A6E1063E60C7DF31"/>
          </w:pPr>
          <w:r w:rsidRPr="000708A6">
            <w:rPr>
              <w:rStyle w:val="PlaceholderText"/>
              <w:rFonts w:ascii="Arial" w:hAnsi="Arial" w:cs="Arial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EBF36DC700E341A3A6F11F1F14A24A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09BE21-F89F-418B-A73C-B7734EBC8AB3}"/>
      </w:docPartPr>
      <w:docPartBody>
        <w:p w:rsidR="00B73343" w:rsidRDefault="00C01C05" w:rsidP="00C01C05">
          <w:pPr>
            <w:pStyle w:val="EBF36DC700E341A3A6F11F1F14A24ABE1"/>
          </w:pPr>
          <w:r w:rsidRPr="000708A6">
            <w:rPr>
              <w:rStyle w:val="PlaceholderText"/>
              <w:rFonts w:ascii="Arial" w:hAnsi="Arial" w:cs="Arial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CBAA3BF8F43B45218193EA9694212D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8130A3-4C54-4A94-B86D-D08DA19A900B}"/>
      </w:docPartPr>
      <w:docPartBody>
        <w:p w:rsidR="00B73343" w:rsidRDefault="00C01C05" w:rsidP="00C01C05">
          <w:pPr>
            <w:pStyle w:val="CBAA3BF8F43B45218193EA9694212D401"/>
          </w:pPr>
          <w:r w:rsidRPr="000708A6">
            <w:rPr>
              <w:rStyle w:val="PlaceholderText"/>
              <w:rFonts w:ascii="Arial" w:hAnsi="Arial" w:cs="Arial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827D53E782514358B0D05DAE3E97F2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86548C-1340-4AA9-99EA-2B7C712AEF17}"/>
      </w:docPartPr>
      <w:docPartBody>
        <w:p w:rsidR="00B73343" w:rsidRDefault="00C01C05" w:rsidP="00C01C05">
          <w:pPr>
            <w:pStyle w:val="827D53E782514358B0D05DAE3E97F2581"/>
          </w:pPr>
          <w:r w:rsidRPr="000708A6">
            <w:rPr>
              <w:rStyle w:val="PlaceholderText"/>
              <w:rFonts w:ascii="Arial" w:hAnsi="Arial" w:cs="Arial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5D069397926F4A7FB379ED04BB1C81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AC2290-F4A2-4B5A-A263-CF5354879F90}"/>
      </w:docPartPr>
      <w:docPartBody>
        <w:p w:rsidR="00B73343" w:rsidRDefault="00C01C05" w:rsidP="00C01C05">
          <w:pPr>
            <w:pStyle w:val="5D069397926F4A7FB379ED04BB1C81441"/>
          </w:pPr>
          <w:r w:rsidRPr="000708A6">
            <w:rPr>
              <w:rStyle w:val="PlaceholderText"/>
              <w:rFonts w:ascii="Arial" w:hAnsi="Arial" w:cs="Arial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B9C4BBD00B324BE28B641922A5D656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680BEC-317D-4C03-885E-DCBD4FE96621}"/>
      </w:docPartPr>
      <w:docPartBody>
        <w:p w:rsidR="00B73343" w:rsidRDefault="00C01C05" w:rsidP="00C01C05">
          <w:pPr>
            <w:pStyle w:val="B9C4BBD00B324BE28B641922A5D6561F1"/>
          </w:pPr>
          <w:r w:rsidRPr="000708A6">
            <w:rPr>
              <w:rStyle w:val="PlaceholderText"/>
              <w:rFonts w:ascii="Arial" w:hAnsi="Arial" w:cs="Arial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7B3BDFDEE6CE49EBB800553C3CDD3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566342-5E4A-417D-B94C-C6E87FC4AE9D}"/>
      </w:docPartPr>
      <w:docPartBody>
        <w:p w:rsidR="000D22B6" w:rsidRDefault="00C01C05" w:rsidP="00C01C05">
          <w:pPr>
            <w:pStyle w:val="7B3BDFDEE6CE49EBB800553C3CDD3F3F1"/>
          </w:pPr>
          <w:r w:rsidRPr="000708A6">
            <w:rPr>
              <w:rStyle w:val="PlaceholderText"/>
              <w:rFonts w:ascii="Arial" w:hAnsi="Arial" w:cs="Arial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0F3E0EE2D773464E968DAA72723C97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3EC400-064B-4760-96E4-E90CA9608AFB}"/>
      </w:docPartPr>
      <w:docPartBody>
        <w:p w:rsidR="000D22B6" w:rsidRDefault="00C01C05" w:rsidP="00C01C05">
          <w:pPr>
            <w:pStyle w:val="0F3E0EE2D773464E968DAA72723C979E1"/>
          </w:pPr>
          <w:r w:rsidRPr="000708A6">
            <w:rPr>
              <w:rStyle w:val="PlaceholderText"/>
              <w:rFonts w:ascii="Arial" w:hAnsi="Arial" w:cs="Arial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65B87849A74745A0A84E6A6CAC89A8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4E190E-130C-4B8E-BDF8-FDCD35703A3D}"/>
      </w:docPartPr>
      <w:docPartBody>
        <w:p w:rsidR="00C46B1E" w:rsidRDefault="00C01C05" w:rsidP="00C01C05">
          <w:pPr>
            <w:pStyle w:val="65B87849A74745A0A84E6A6CAC89A8A1"/>
          </w:pPr>
          <w:r w:rsidRPr="004A44CB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1E96880ECC1E4DE189AA7724F15D13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8529ED-0B93-4EC2-B729-68A57640E582}"/>
      </w:docPartPr>
      <w:docPartBody>
        <w:p w:rsidR="00C46B1E" w:rsidRDefault="00C01C05" w:rsidP="00C01C05">
          <w:pPr>
            <w:pStyle w:val="1E96880ECC1E4DE189AA7724F15D1359"/>
          </w:pPr>
          <w:r w:rsidRPr="00AC748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84DC81AA6441BFB86B33135164AE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A44222-0980-4700-90B2-6F43DD8C3A5D}"/>
      </w:docPartPr>
      <w:docPartBody>
        <w:p w:rsidR="00C46B1E" w:rsidRDefault="00C01C05" w:rsidP="00C01C05">
          <w:pPr>
            <w:pStyle w:val="6B84DC81AA6441BFB86B33135164AE52"/>
          </w:pPr>
          <w:r w:rsidRPr="000708A6">
            <w:rPr>
              <w:rStyle w:val="PlaceholderText"/>
              <w:rFonts w:ascii="Arial" w:hAnsi="Arial" w:cs="Arial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4C68442CB68843FE84F29937D40EB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9536B1-3ECC-4711-B2E9-A30F8B8C807B}"/>
      </w:docPartPr>
      <w:docPartBody>
        <w:p w:rsidR="00F71003" w:rsidRDefault="00F71003" w:rsidP="00F71003">
          <w:pPr>
            <w:pStyle w:val="4C68442CB68843FE84F29937D40EBB04"/>
          </w:pPr>
          <w:r w:rsidRPr="004A44CB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289BE006CEB547CCA94579C0D7F933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A94422-A21B-40E4-9A8D-66C80259AC7A}"/>
      </w:docPartPr>
      <w:docPartBody>
        <w:p w:rsidR="00F71003" w:rsidRDefault="00F71003" w:rsidP="00F71003">
          <w:pPr>
            <w:pStyle w:val="289BE006CEB547CCA94579C0D7F93376"/>
          </w:pPr>
          <w:r w:rsidRPr="004A44CB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5394D93C72DE4699A0931C7E70E2A8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B9A4F2-FF60-49E0-B8A0-0071C620D9A1}"/>
      </w:docPartPr>
      <w:docPartBody>
        <w:p w:rsidR="00F71003" w:rsidRDefault="00F71003" w:rsidP="00F71003">
          <w:pPr>
            <w:pStyle w:val="5394D93C72DE4699A0931C7E70E2A855"/>
          </w:pPr>
          <w:r w:rsidRPr="004A44CB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956"/>
    <w:rsid w:val="000D22B6"/>
    <w:rsid w:val="002A7F41"/>
    <w:rsid w:val="005E2956"/>
    <w:rsid w:val="0071135A"/>
    <w:rsid w:val="008F26E2"/>
    <w:rsid w:val="00B71848"/>
    <w:rsid w:val="00B73343"/>
    <w:rsid w:val="00C01C05"/>
    <w:rsid w:val="00C46B1E"/>
    <w:rsid w:val="00F71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71003"/>
    <w:rPr>
      <w:color w:val="808080"/>
    </w:rPr>
  </w:style>
  <w:style w:type="paragraph" w:customStyle="1" w:styleId="4C68442CB68843FE84F29937D40EBB04">
    <w:name w:val="4C68442CB68843FE84F29937D40EBB04"/>
    <w:rsid w:val="00F7100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89BE006CEB547CCA94579C0D7F93376">
    <w:name w:val="289BE006CEB547CCA94579C0D7F93376"/>
    <w:rsid w:val="00F7100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394D93C72DE4699A0931C7E70E2A855">
    <w:name w:val="5394D93C72DE4699A0931C7E70E2A855"/>
    <w:rsid w:val="00F7100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E222763B0E64EF7BB80D765B0D1323D1">
    <w:name w:val="CE222763B0E64EF7BB80D765B0D1323D1"/>
    <w:rsid w:val="00C01C05"/>
    <w:rPr>
      <w:rFonts w:eastAsiaTheme="minorHAnsi"/>
    </w:rPr>
  </w:style>
  <w:style w:type="paragraph" w:customStyle="1" w:styleId="4D341F13C35A4DC08F62E2866D8307621">
    <w:name w:val="4D341F13C35A4DC08F62E2866D8307621"/>
    <w:rsid w:val="00C01C05"/>
    <w:rPr>
      <w:rFonts w:eastAsiaTheme="minorHAnsi"/>
    </w:rPr>
  </w:style>
  <w:style w:type="paragraph" w:customStyle="1" w:styleId="87B62B0EB32C449C8D3C107607D07DB41">
    <w:name w:val="87B62B0EB32C449C8D3C107607D07DB41"/>
    <w:rsid w:val="00C01C05"/>
    <w:rPr>
      <w:rFonts w:eastAsiaTheme="minorHAnsi"/>
    </w:rPr>
  </w:style>
  <w:style w:type="paragraph" w:customStyle="1" w:styleId="7133BD9827D04DC181FBE9BE35FAAEA81">
    <w:name w:val="7133BD9827D04DC181FBE9BE35FAAEA81"/>
    <w:rsid w:val="00C01C05"/>
    <w:rPr>
      <w:rFonts w:eastAsiaTheme="minorHAnsi"/>
    </w:rPr>
  </w:style>
  <w:style w:type="paragraph" w:customStyle="1" w:styleId="1D594954DAEE408A9BF36C62DBFEEB9D1">
    <w:name w:val="1D594954DAEE408A9BF36C62DBFEEB9D1"/>
    <w:rsid w:val="00C01C05"/>
    <w:rPr>
      <w:rFonts w:eastAsiaTheme="minorHAnsi"/>
    </w:rPr>
  </w:style>
  <w:style w:type="paragraph" w:customStyle="1" w:styleId="901A69EA01224D4796D8356D8D2885FA1">
    <w:name w:val="901A69EA01224D4796D8356D8D2885FA1"/>
    <w:rsid w:val="00C01C05"/>
    <w:rPr>
      <w:rFonts w:eastAsiaTheme="minorHAnsi"/>
    </w:rPr>
  </w:style>
  <w:style w:type="paragraph" w:customStyle="1" w:styleId="A9FED69959384BDD999F1E237AF9769E1">
    <w:name w:val="A9FED69959384BDD999F1E237AF9769E1"/>
    <w:rsid w:val="00C01C05"/>
    <w:rPr>
      <w:rFonts w:eastAsiaTheme="minorHAnsi"/>
    </w:rPr>
  </w:style>
  <w:style w:type="paragraph" w:customStyle="1" w:styleId="E2192402C9E445B6B56543E091533BAB1">
    <w:name w:val="E2192402C9E445B6B56543E091533BAB1"/>
    <w:rsid w:val="00C01C05"/>
    <w:pPr>
      <w:keepNext/>
      <w:keepLines/>
      <w:spacing w:before="40" w:after="0"/>
      <w:outlineLvl w:val="1"/>
    </w:pPr>
    <w:rPr>
      <w:rFonts w:ascii="Arial" w:eastAsiaTheme="majorEastAsia" w:hAnsi="Arial" w:cstheme="majorBidi"/>
      <w:sz w:val="20"/>
      <w:szCs w:val="26"/>
    </w:rPr>
  </w:style>
  <w:style w:type="paragraph" w:customStyle="1" w:styleId="8C90B3A46F15408D8186D5510DC350231">
    <w:name w:val="8C90B3A46F15408D8186D5510DC350231"/>
    <w:rsid w:val="00C01C05"/>
    <w:rPr>
      <w:rFonts w:eastAsiaTheme="minorHAnsi"/>
    </w:rPr>
  </w:style>
  <w:style w:type="paragraph" w:customStyle="1" w:styleId="3739605D29934EE0B9C66725AF3CB4441">
    <w:name w:val="3739605D29934EE0B9C66725AF3CB4441"/>
    <w:rsid w:val="00C01C05"/>
    <w:rPr>
      <w:rFonts w:eastAsiaTheme="minorHAnsi"/>
    </w:rPr>
  </w:style>
  <w:style w:type="paragraph" w:customStyle="1" w:styleId="302EB0722041414B8A6E1063E60C7DF31">
    <w:name w:val="302EB0722041414B8A6E1063E60C7DF31"/>
    <w:rsid w:val="00C01C05"/>
    <w:rPr>
      <w:rFonts w:eastAsiaTheme="minorHAnsi"/>
    </w:rPr>
  </w:style>
  <w:style w:type="paragraph" w:customStyle="1" w:styleId="EBF36DC700E341A3A6F11F1F14A24ABE1">
    <w:name w:val="EBF36DC700E341A3A6F11F1F14A24ABE1"/>
    <w:rsid w:val="00C01C05"/>
    <w:rPr>
      <w:rFonts w:eastAsiaTheme="minorHAnsi"/>
    </w:rPr>
  </w:style>
  <w:style w:type="paragraph" w:customStyle="1" w:styleId="CBAA3BF8F43B45218193EA9694212D401">
    <w:name w:val="CBAA3BF8F43B45218193EA9694212D401"/>
    <w:rsid w:val="00C01C05"/>
    <w:rPr>
      <w:rFonts w:eastAsiaTheme="minorHAnsi"/>
    </w:rPr>
  </w:style>
  <w:style w:type="paragraph" w:customStyle="1" w:styleId="827D53E782514358B0D05DAE3E97F2581">
    <w:name w:val="827D53E782514358B0D05DAE3E97F2581"/>
    <w:rsid w:val="00C01C05"/>
    <w:rPr>
      <w:rFonts w:eastAsiaTheme="minorHAnsi"/>
    </w:rPr>
  </w:style>
  <w:style w:type="paragraph" w:customStyle="1" w:styleId="5D069397926F4A7FB379ED04BB1C81441">
    <w:name w:val="5D069397926F4A7FB379ED04BB1C81441"/>
    <w:rsid w:val="00C01C05"/>
    <w:rPr>
      <w:rFonts w:eastAsiaTheme="minorHAnsi"/>
    </w:rPr>
  </w:style>
  <w:style w:type="paragraph" w:customStyle="1" w:styleId="B9C4BBD00B324BE28B641922A5D6561F1">
    <w:name w:val="B9C4BBD00B324BE28B641922A5D6561F1"/>
    <w:rsid w:val="00C01C05"/>
    <w:rPr>
      <w:rFonts w:eastAsiaTheme="minorHAnsi"/>
    </w:rPr>
  </w:style>
  <w:style w:type="paragraph" w:customStyle="1" w:styleId="7B3BDFDEE6CE49EBB800553C3CDD3F3F1">
    <w:name w:val="7B3BDFDEE6CE49EBB800553C3CDD3F3F1"/>
    <w:rsid w:val="00C01C05"/>
    <w:rPr>
      <w:rFonts w:eastAsiaTheme="minorHAnsi"/>
    </w:rPr>
  </w:style>
  <w:style w:type="paragraph" w:customStyle="1" w:styleId="0F3E0EE2D773464E968DAA72723C979E1">
    <w:name w:val="0F3E0EE2D773464E968DAA72723C979E1"/>
    <w:rsid w:val="00C01C05"/>
    <w:rPr>
      <w:rFonts w:eastAsiaTheme="minorHAnsi"/>
    </w:rPr>
  </w:style>
  <w:style w:type="paragraph" w:customStyle="1" w:styleId="65B87849A74745A0A84E6A6CAC89A8A1">
    <w:name w:val="65B87849A74745A0A84E6A6CAC89A8A1"/>
    <w:rsid w:val="00C01C05"/>
    <w:rPr>
      <w:rFonts w:eastAsiaTheme="minorHAnsi"/>
    </w:rPr>
  </w:style>
  <w:style w:type="paragraph" w:customStyle="1" w:styleId="1E96880ECC1E4DE189AA7724F15D1359">
    <w:name w:val="1E96880ECC1E4DE189AA7724F15D1359"/>
    <w:rsid w:val="00C01C05"/>
    <w:rPr>
      <w:rFonts w:eastAsiaTheme="minorHAnsi"/>
    </w:rPr>
  </w:style>
  <w:style w:type="paragraph" w:customStyle="1" w:styleId="6B84DC81AA6441BFB86B33135164AE52">
    <w:name w:val="6B84DC81AA6441BFB86B33135164AE52"/>
    <w:rsid w:val="00C01C0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B0D378-67A9-43A2-B05F-C0015168A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620</Words>
  <Characters>3536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Audio Video Order Form 2024</vt:lpstr>
    </vt:vector>
  </TitlesOfParts>
  <Company>Columbia University Libraries</Company>
  <LinksUpToDate>false</LinksUpToDate>
  <CharactersWithSpaces>4148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Audio Video Order Form 2024</dc:title>
  <dc:subject/>
  <dc:creator>Clara Lucia Scholtz</dc:creator>
  <cp:keywords/>
  <dc:description/>
  <cp:lastModifiedBy>Gregory Edward Denise</cp:lastModifiedBy>
  <cp:revision>11</cp:revision>
  <cp:lastPrinted>2024-01-12T18:48:00Z</cp:lastPrinted>
  <dcterms:created xsi:type="dcterms:W3CDTF">2024-07-09T22:30:00Z</dcterms:created>
  <dcterms:modified xsi:type="dcterms:W3CDTF">2026-08-10T15:40:00Z</dcterms:modified>
</cp:coreProperties>
</file>